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AF56" w14:textId="7E6CD7EA" w:rsidR="00D525C5" w:rsidRPr="00B50906" w:rsidRDefault="00D525C5" w:rsidP="00D525C5">
      <w:pPr>
        <w:rPr>
          <w:b/>
          <w:bCs/>
        </w:rPr>
      </w:pPr>
      <w:r w:rsidRPr="00B50906">
        <w:rPr>
          <w:b/>
          <w:bCs/>
        </w:rPr>
        <w:t>15-Day Small Group Tour Golden</w:t>
      </w:r>
      <w:r w:rsidR="007B6F81" w:rsidRPr="00B50906">
        <w:rPr>
          <w:b/>
          <w:bCs/>
        </w:rPr>
        <w:t xml:space="preserve"> </w:t>
      </w:r>
      <w:r w:rsidRPr="00B50906">
        <w:rPr>
          <w:b/>
          <w:bCs/>
        </w:rPr>
        <w:t>Route Japan through Shikoku and</w:t>
      </w:r>
      <w:r w:rsidR="00B50906" w:rsidRPr="00B50906">
        <w:rPr>
          <w:b/>
          <w:bCs/>
        </w:rPr>
        <w:t xml:space="preserve"> </w:t>
      </w:r>
      <w:r w:rsidRPr="00B50906">
        <w:rPr>
          <w:b/>
          <w:bCs/>
        </w:rPr>
        <w:t xml:space="preserve">Kyushu </w:t>
      </w:r>
    </w:p>
    <w:p w14:paraId="3EDB3C4D" w14:textId="6A7ED82A" w:rsidR="00D525C5" w:rsidRDefault="00D525C5" w:rsidP="00D525C5">
      <w:r>
        <w:t>Tour Price: $8,300 per person, Twin share</w:t>
      </w:r>
    </w:p>
    <w:p w14:paraId="7BA52971" w14:textId="1974A493" w:rsidR="00D525C5" w:rsidRDefault="00D525C5" w:rsidP="00D525C5">
      <w:r>
        <w:t>*Minimum number: 14 people</w:t>
      </w:r>
    </w:p>
    <w:p w14:paraId="0A33BB3B" w14:textId="77777777" w:rsidR="00D525C5" w:rsidRPr="00703927" w:rsidRDefault="00D525C5" w:rsidP="00703927">
      <w:pPr>
        <w:spacing w:after="0" w:line="240" w:lineRule="auto"/>
        <w:rPr>
          <w:b/>
          <w:bCs/>
        </w:rPr>
      </w:pPr>
      <w:r w:rsidRPr="00703927">
        <w:rPr>
          <w:b/>
          <w:bCs/>
        </w:rPr>
        <w:t>INCLUDED</w:t>
      </w:r>
    </w:p>
    <w:p w14:paraId="5DDDE94C" w14:textId="5711F944" w:rsidR="00D525C5" w:rsidRDefault="00D525C5" w:rsidP="00703927">
      <w:pPr>
        <w:spacing w:after="0" w:line="240" w:lineRule="auto"/>
      </w:pPr>
      <w:r>
        <w:t>• 14 nights Western-style accommodation and Ryokan experience at</w:t>
      </w:r>
      <w:r w:rsidR="00703927">
        <w:t xml:space="preserve"> </w:t>
      </w:r>
      <w:r>
        <w:t>Hakone</w:t>
      </w:r>
    </w:p>
    <w:p w14:paraId="254BEF0A" w14:textId="77777777" w:rsidR="00D525C5" w:rsidRDefault="00D525C5" w:rsidP="00703927">
      <w:pPr>
        <w:spacing w:after="0" w:line="240" w:lineRule="auto"/>
      </w:pPr>
      <w:r>
        <w:t>• English speaking Guide</w:t>
      </w:r>
    </w:p>
    <w:p w14:paraId="6D1E11B8" w14:textId="77777777" w:rsidR="00D525C5" w:rsidRDefault="00D525C5" w:rsidP="00703927">
      <w:pPr>
        <w:spacing w:after="0" w:line="240" w:lineRule="auto"/>
      </w:pPr>
      <w:r>
        <w:t>• Transportation: Included as described in the itinerary (a mix of bus</w:t>
      </w:r>
    </w:p>
    <w:p w14:paraId="359ABDCD" w14:textId="77777777" w:rsidR="00D525C5" w:rsidRDefault="00D525C5" w:rsidP="00703927">
      <w:pPr>
        <w:spacing w:after="0" w:line="240" w:lineRule="auto"/>
      </w:pPr>
      <w:r>
        <w:t>and public transportation)</w:t>
      </w:r>
    </w:p>
    <w:p w14:paraId="0C7021FD" w14:textId="77777777" w:rsidR="00D525C5" w:rsidRDefault="00D525C5" w:rsidP="00703927">
      <w:pPr>
        <w:spacing w:after="0" w:line="240" w:lineRule="auto"/>
      </w:pPr>
      <w:r>
        <w:t>• Meals as described in the itinerary</w:t>
      </w:r>
    </w:p>
    <w:p w14:paraId="44D4A972" w14:textId="77777777" w:rsidR="00D525C5" w:rsidRDefault="00D525C5" w:rsidP="00703927">
      <w:pPr>
        <w:spacing w:after="0" w:line="240" w:lineRule="auto"/>
      </w:pPr>
      <w:r>
        <w:t>• Admission fees to sites, gardens, and museums listed in the itinerary</w:t>
      </w:r>
    </w:p>
    <w:p w14:paraId="75E0A4C8" w14:textId="77777777" w:rsidR="00703927" w:rsidRDefault="00703927" w:rsidP="00D525C5">
      <w:pPr>
        <w:rPr>
          <w:b/>
          <w:bCs/>
        </w:rPr>
      </w:pPr>
    </w:p>
    <w:p w14:paraId="2D755FA5" w14:textId="51138BA2" w:rsidR="00D525C5" w:rsidRPr="00703927" w:rsidRDefault="00D525C5" w:rsidP="00703927">
      <w:pPr>
        <w:spacing w:after="0" w:line="240" w:lineRule="auto"/>
        <w:rPr>
          <w:b/>
          <w:bCs/>
        </w:rPr>
      </w:pPr>
      <w:r w:rsidRPr="00703927">
        <w:rPr>
          <w:b/>
          <w:bCs/>
        </w:rPr>
        <w:t>EXCLUDED</w:t>
      </w:r>
    </w:p>
    <w:p w14:paraId="0AE2FFA2" w14:textId="77777777" w:rsidR="00D525C5" w:rsidRDefault="00D525C5" w:rsidP="00703927">
      <w:pPr>
        <w:spacing w:after="0" w:line="240" w:lineRule="auto"/>
      </w:pPr>
      <w:r>
        <w:t>• International airfares</w:t>
      </w:r>
    </w:p>
    <w:p w14:paraId="4175904A" w14:textId="77777777" w:rsidR="00D525C5" w:rsidRDefault="00D525C5" w:rsidP="00703927">
      <w:pPr>
        <w:spacing w:after="0" w:line="240" w:lineRule="auto"/>
      </w:pPr>
      <w:r>
        <w:t>• Meals that are not included in the itinerary</w:t>
      </w:r>
    </w:p>
    <w:p w14:paraId="562D47B0" w14:textId="77777777" w:rsidR="00D525C5" w:rsidRDefault="00D525C5" w:rsidP="00703927">
      <w:pPr>
        <w:spacing w:after="0" w:line="240" w:lineRule="auto"/>
      </w:pPr>
      <w:r>
        <w:t>• Travel Insurance</w:t>
      </w:r>
    </w:p>
    <w:p w14:paraId="22241EDB" w14:textId="77777777" w:rsidR="00D525C5" w:rsidRDefault="00D525C5" w:rsidP="00703927">
      <w:pPr>
        <w:spacing w:after="0" w:line="240" w:lineRule="auto"/>
      </w:pPr>
      <w:r>
        <w:t>• Alcoholic beverages and soft drinks</w:t>
      </w:r>
    </w:p>
    <w:p w14:paraId="5EC06AF5" w14:textId="77777777" w:rsidR="00D525C5" w:rsidRDefault="00D525C5" w:rsidP="00703927">
      <w:pPr>
        <w:spacing w:after="0" w:line="240" w:lineRule="auto"/>
      </w:pPr>
      <w:r>
        <w:t>• Personal expenses such as telephone and laundry bills</w:t>
      </w:r>
    </w:p>
    <w:p w14:paraId="1CA66CFA" w14:textId="77777777" w:rsidR="00703927" w:rsidRDefault="00703927" w:rsidP="00D525C5"/>
    <w:p w14:paraId="499401E1" w14:textId="0CA3D67D" w:rsidR="00703927" w:rsidRPr="00703927" w:rsidRDefault="00703927" w:rsidP="00D525C5">
      <w:pPr>
        <w:rPr>
          <w:b/>
          <w:bCs/>
        </w:rPr>
      </w:pPr>
      <w:r>
        <w:rPr>
          <w:b/>
          <w:bCs/>
        </w:rPr>
        <w:t xml:space="preserve">Tour </w:t>
      </w:r>
      <w:r w:rsidRPr="00703927">
        <w:rPr>
          <w:b/>
          <w:bCs/>
        </w:rPr>
        <w:t xml:space="preserve">Overview: </w:t>
      </w:r>
    </w:p>
    <w:p w14:paraId="1D7B78AE" w14:textId="16DC57CB" w:rsidR="00D525C5" w:rsidRDefault="00D525C5" w:rsidP="00D525C5">
      <w:r>
        <w:t>Visit</w:t>
      </w:r>
      <w:r w:rsidR="00703927">
        <w:t xml:space="preserve"> s</w:t>
      </w:r>
      <w:r>
        <w:t>tart</w:t>
      </w:r>
      <w:r w:rsidR="00703927">
        <w:t>s</w:t>
      </w:r>
      <w:r>
        <w:t xml:space="preserve"> in Tokyo</w:t>
      </w:r>
      <w:r w:rsidR="00703927">
        <w:t xml:space="preserve"> and e</w:t>
      </w:r>
      <w:r>
        <w:t>nd</w:t>
      </w:r>
      <w:r w:rsidR="00703927">
        <w:t xml:space="preserve">s </w:t>
      </w:r>
      <w:r>
        <w:t>in Nagasaki</w:t>
      </w:r>
      <w:r w:rsidR="00703927">
        <w:t xml:space="preserve"> with stops at </w:t>
      </w:r>
      <w:r>
        <w:t xml:space="preserve">Tokyo </w:t>
      </w:r>
      <w:r w:rsidR="00703927">
        <w:t>-</w:t>
      </w:r>
      <w:r>
        <w:t xml:space="preserve"> Hakone </w:t>
      </w:r>
      <w:r w:rsidR="00703927">
        <w:t>-</w:t>
      </w:r>
      <w:r>
        <w:t xml:space="preserve"> Kyoto </w:t>
      </w:r>
      <w:r w:rsidR="00703927">
        <w:t>-</w:t>
      </w:r>
      <w:r>
        <w:t xml:space="preserve">Nara </w:t>
      </w:r>
      <w:r w:rsidR="00703927">
        <w:t>-</w:t>
      </w:r>
      <w:r>
        <w:t xml:space="preserve">Osaka </w:t>
      </w:r>
      <w:r w:rsidR="00703927">
        <w:t>–</w:t>
      </w:r>
      <w:r>
        <w:t xml:space="preserve"> Kobe</w:t>
      </w:r>
      <w:r w:rsidR="00703927">
        <w:t>-</w:t>
      </w:r>
      <w:r>
        <w:t xml:space="preserve"> Hiroshima </w:t>
      </w:r>
      <w:r w:rsidR="00703927">
        <w:t>-</w:t>
      </w:r>
      <w:r>
        <w:t xml:space="preserve">Shikoku </w:t>
      </w:r>
      <w:r w:rsidR="00703927">
        <w:t>-</w:t>
      </w:r>
      <w:r>
        <w:t>Nagasaki</w:t>
      </w:r>
      <w:r w:rsidR="00703927">
        <w:t>.</w:t>
      </w:r>
    </w:p>
    <w:p w14:paraId="69A60217" w14:textId="16921714" w:rsidR="00703927" w:rsidRDefault="00B9643E" w:rsidP="00D525C5">
      <w:r w:rsidRPr="00B9643E">
        <w:rPr>
          <w:b/>
          <w:bCs/>
        </w:rPr>
        <w:t>Itinerary</w:t>
      </w:r>
      <w:r>
        <w:t>:</w:t>
      </w:r>
    </w:p>
    <w:p w14:paraId="24D1656F" w14:textId="77777777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1</w:t>
      </w:r>
      <w:r>
        <w:t xml:space="preserve"> :</w:t>
      </w:r>
      <w:proofErr w:type="gramEnd"/>
      <w:r>
        <w:t xml:space="preserve"> Meet and Greet at Haneda Airport – Transfer by private</w:t>
      </w:r>
    </w:p>
    <w:p w14:paraId="102D0BF9" w14:textId="77777777" w:rsidR="00D525C5" w:rsidRDefault="00D525C5" w:rsidP="00B50906">
      <w:pPr>
        <w:spacing w:after="0" w:line="240" w:lineRule="auto"/>
      </w:pPr>
      <w:r>
        <w:t>coach to hotel</w:t>
      </w:r>
    </w:p>
    <w:p w14:paraId="2B310F39" w14:textId="77777777" w:rsidR="00D525C5" w:rsidRDefault="00D525C5" w:rsidP="00B50906">
      <w:pPr>
        <w:spacing w:after="0" w:line="240" w:lineRule="auto"/>
      </w:pPr>
      <w:r>
        <w:t>Welcome to Japan! Upon arrival at Haneda Airport, a driver will greet you</w:t>
      </w:r>
    </w:p>
    <w:p w14:paraId="1421C74A" w14:textId="77777777" w:rsidR="00D525C5" w:rsidRDefault="00D525C5" w:rsidP="00B50906">
      <w:pPr>
        <w:spacing w:after="0" w:line="240" w:lineRule="auto"/>
      </w:pPr>
      <w:r>
        <w:t>and take you to your hotel, where you can settle in and relax.</w:t>
      </w:r>
    </w:p>
    <w:p w14:paraId="6EE72398" w14:textId="77777777" w:rsidR="00D525C5" w:rsidRDefault="00D525C5" w:rsidP="00B50906">
      <w:pPr>
        <w:spacing w:after="0" w:line="240" w:lineRule="auto"/>
      </w:pPr>
      <w:r>
        <w:t xml:space="preserve">Accommodation: Hotel </w:t>
      </w:r>
      <w:proofErr w:type="spellStart"/>
      <w:r>
        <w:t>Gracery</w:t>
      </w:r>
      <w:proofErr w:type="spellEnd"/>
      <w:r>
        <w:t xml:space="preserve"> Shinjuku or similar</w:t>
      </w:r>
    </w:p>
    <w:p w14:paraId="344D6386" w14:textId="77777777" w:rsidR="00D525C5" w:rsidRDefault="00D525C5" w:rsidP="00B50906">
      <w:pPr>
        <w:spacing w:after="0" w:line="240" w:lineRule="auto"/>
      </w:pPr>
      <w:r>
        <w:t>Meals: Not included (- / – / -)</w:t>
      </w:r>
    </w:p>
    <w:p w14:paraId="4AD380DE" w14:textId="77777777" w:rsidR="002C5E50" w:rsidRDefault="002C5E50" w:rsidP="00B50906">
      <w:pPr>
        <w:spacing w:after="0" w:line="240" w:lineRule="auto"/>
      </w:pPr>
    </w:p>
    <w:p w14:paraId="17EFD556" w14:textId="2A5CF298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2</w:t>
      </w:r>
      <w:r>
        <w:t xml:space="preserve"> :</w:t>
      </w:r>
      <w:proofErr w:type="gramEnd"/>
      <w:r>
        <w:t xml:space="preserve"> Sightseeing – Tokyo Tour</w:t>
      </w:r>
    </w:p>
    <w:p w14:paraId="09749AEC" w14:textId="7D8C0CD7" w:rsidR="00D525C5" w:rsidRDefault="00D525C5" w:rsidP="00B50906">
      <w:pPr>
        <w:spacing w:after="0" w:line="240" w:lineRule="auto"/>
      </w:pPr>
      <w:r>
        <w:t xml:space="preserve">Exploration of Tokyo. We will visit historic streets of Asakusa. </w:t>
      </w:r>
    </w:p>
    <w:p w14:paraId="5967F366" w14:textId="77777777" w:rsidR="00D525C5" w:rsidRDefault="00D525C5" w:rsidP="00B50906">
      <w:pPr>
        <w:spacing w:after="0" w:line="240" w:lineRule="auto"/>
      </w:pPr>
      <w:r>
        <w:t>Your guide will then lead you through the iconic Senso-ji Temple, Tokyo’s oldest</w:t>
      </w:r>
    </w:p>
    <w:p w14:paraId="03F17B95" w14:textId="77777777" w:rsidR="00D525C5" w:rsidRDefault="00D525C5" w:rsidP="00B50906">
      <w:pPr>
        <w:spacing w:after="0" w:line="240" w:lineRule="auto"/>
      </w:pPr>
      <w:r>
        <w:t xml:space="preserve">temple, and the bustling </w:t>
      </w:r>
      <w:proofErr w:type="spellStart"/>
      <w:r>
        <w:t>Nakamise</w:t>
      </w:r>
      <w:proofErr w:type="spellEnd"/>
      <w:r>
        <w:t xml:space="preserve"> shopping street lined with traditional</w:t>
      </w:r>
    </w:p>
    <w:p w14:paraId="621EA957" w14:textId="77777777" w:rsidR="00D525C5" w:rsidRDefault="00D525C5" w:rsidP="00B50906">
      <w:pPr>
        <w:spacing w:after="0" w:line="240" w:lineRule="auto"/>
      </w:pPr>
      <w:r>
        <w:t>snacks and souvenirs.</w:t>
      </w:r>
    </w:p>
    <w:p w14:paraId="4D5360DF" w14:textId="77777777" w:rsidR="00D525C5" w:rsidRDefault="00D525C5" w:rsidP="00B50906">
      <w:pPr>
        <w:spacing w:after="0" w:line="240" w:lineRule="auto"/>
      </w:pPr>
      <w:r>
        <w:t>In the afternoon, visit the Imperial Palace, where you can admire the</w:t>
      </w:r>
    </w:p>
    <w:p w14:paraId="12B824EE" w14:textId="77777777" w:rsidR="00D525C5" w:rsidRDefault="00D525C5" w:rsidP="00B50906">
      <w:pPr>
        <w:spacing w:after="0" w:line="240" w:lineRule="auto"/>
      </w:pPr>
      <w:r>
        <w:t>beautiful moats, stone walls, and bridges surrounding the emperor’s</w:t>
      </w:r>
    </w:p>
    <w:p w14:paraId="3D6D70BD" w14:textId="48B1ED9F" w:rsidR="00D525C5" w:rsidRDefault="00D525C5" w:rsidP="00B50906">
      <w:pPr>
        <w:spacing w:after="0" w:line="240" w:lineRule="auto"/>
      </w:pPr>
      <w:r>
        <w:t>residence, o</w:t>
      </w:r>
      <w:r w:rsidR="00B9643E">
        <w:t>ff</w:t>
      </w:r>
      <w:r>
        <w:t>ering a peaceful contrast to the day’s excitement.</w:t>
      </w:r>
    </w:p>
    <w:p w14:paraId="2A8AD7EE" w14:textId="77777777" w:rsidR="00D525C5" w:rsidRDefault="00D525C5" w:rsidP="00B50906">
      <w:pPr>
        <w:spacing w:after="0" w:line="240" w:lineRule="auto"/>
      </w:pPr>
      <w:r>
        <w:t xml:space="preserve">Accommodation: Hotel </w:t>
      </w:r>
      <w:proofErr w:type="spellStart"/>
      <w:r>
        <w:t>Gracery</w:t>
      </w:r>
      <w:proofErr w:type="spellEnd"/>
      <w:r>
        <w:t xml:space="preserve"> Shinjuku or similar</w:t>
      </w:r>
    </w:p>
    <w:p w14:paraId="2B8A9410" w14:textId="77777777" w:rsidR="00D525C5" w:rsidRDefault="00D525C5" w:rsidP="00B50906">
      <w:pPr>
        <w:spacing w:after="0" w:line="240" w:lineRule="auto"/>
      </w:pPr>
      <w:r>
        <w:t>Meals: B / L / –</w:t>
      </w:r>
    </w:p>
    <w:p w14:paraId="4EAA28C0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7E5EF20A" w14:textId="38B9E59A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3</w:t>
      </w:r>
      <w:r>
        <w:t xml:space="preserve"> :</w:t>
      </w:r>
      <w:proofErr w:type="gramEnd"/>
      <w:r>
        <w:t xml:space="preserve"> Sightseeing – Tokyo Tour</w:t>
      </w:r>
    </w:p>
    <w:p w14:paraId="1B786DBC" w14:textId="77777777" w:rsidR="00D525C5" w:rsidRDefault="00D525C5" w:rsidP="00B50906">
      <w:pPr>
        <w:spacing w:after="0" w:line="240" w:lineRule="auto"/>
      </w:pPr>
      <w:r>
        <w:t xml:space="preserve">Exploration of Tokyo. </w:t>
      </w:r>
    </w:p>
    <w:p w14:paraId="761681C3" w14:textId="77777777" w:rsidR="00D525C5" w:rsidRDefault="00D525C5" w:rsidP="00B50906">
      <w:pPr>
        <w:spacing w:after="0" w:line="240" w:lineRule="auto"/>
      </w:pPr>
      <w:r>
        <w:t>Begin your day with a visit to Meiji Shrine, a serene, forested sanctuary</w:t>
      </w:r>
    </w:p>
    <w:p w14:paraId="587D0615" w14:textId="77777777" w:rsidR="00D525C5" w:rsidRDefault="00D525C5" w:rsidP="00B50906">
      <w:pPr>
        <w:spacing w:after="0" w:line="240" w:lineRule="auto"/>
      </w:pPr>
      <w:r>
        <w:t xml:space="preserve">dedicated to the spirits of Emperor Meiji and Empress </w:t>
      </w:r>
      <w:proofErr w:type="spellStart"/>
      <w:r>
        <w:t>Shoken</w:t>
      </w:r>
      <w:proofErr w:type="spellEnd"/>
      <w:r>
        <w:t>. Walk along</w:t>
      </w:r>
    </w:p>
    <w:p w14:paraId="4F5F315D" w14:textId="77777777" w:rsidR="00D525C5" w:rsidRDefault="00D525C5" w:rsidP="00B50906">
      <w:pPr>
        <w:spacing w:after="0" w:line="240" w:lineRule="auto"/>
      </w:pPr>
      <w:r>
        <w:lastRenderedPageBreak/>
        <w:t>the tranquil wooded paths to the main shrine complex, experiencing a</w:t>
      </w:r>
    </w:p>
    <w:p w14:paraId="11F59F8B" w14:textId="77777777" w:rsidR="00D525C5" w:rsidRDefault="00D525C5" w:rsidP="00B50906">
      <w:pPr>
        <w:spacing w:after="0" w:line="240" w:lineRule="auto"/>
      </w:pPr>
      <w:r>
        <w:t>peaceful oasis in the heart of bustling Tokyo.</w:t>
      </w:r>
    </w:p>
    <w:p w14:paraId="16F65A69" w14:textId="77777777" w:rsidR="00D525C5" w:rsidRDefault="00D525C5" w:rsidP="00B50906">
      <w:pPr>
        <w:spacing w:after="0" w:line="240" w:lineRule="auto"/>
      </w:pPr>
      <w:r>
        <w:t>In the afternoon, experience the iconic Shibuya district. See the</w:t>
      </w:r>
    </w:p>
    <w:p w14:paraId="03F7297E" w14:textId="77777777" w:rsidR="00D525C5" w:rsidRDefault="00D525C5" w:rsidP="00B50906">
      <w:pPr>
        <w:spacing w:after="0" w:line="240" w:lineRule="auto"/>
      </w:pPr>
      <w:r>
        <w:t>royal Hachiko statue, then witness the incredible organized chaos of</w:t>
      </w:r>
    </w:p>
    <w:p w14:paraId="3BFF74DB" w14:textId="77777777" w:rsidR="00D525C5" w:rsidRDefault="00D525C5" w:rsidP="00B50906">
      <w:pPr>
        <w:spacing w:after="0" w:line="240" w:lineRule="auto"/>
      </w:pPr>
      <w:r>
        <w:t>the Shibuya Scramble Crossing from ground level. Ascend to Shibuya Sky,</w:t>
      </w:r>
    </w:p>
    <w:p w14:paraId="5232C43C" w14:textId="77777777" w:rsidR="00D525C5" w:rsidRDefault="00D525C5" w:rsidP="00B50906">
      <w:pPr>
        <w:spacing w:after="0" w:line="240" w:lineRule="auto"/>
      </w:pPr>
      <w:r>
        <w:t>the spectacular open-air observatory, for breathtaking 360-degree</w:t>
      </w:r>
    </w:p>
    <w:p w14:paraId="009F0100" w14:textId="77777777" w:rsidR="00D525C5" w:rsidRDefault="00D525C5" w:rsidP="00B50906">
      <w:pPr>
        <w:spacing w:after="0" w:line="240" w:lineRule="auto"/>
      </w:pPr>
      <w:r>
        <w:t>panoramic views of Tokyo’s skyline.</w:t>
      </w:r>
    </w:p>
    <w:p w14:paraId="6EF61040" w14:textId="77777777" w:rsidR="00D525C5" w:rsidRDefault="00D525C5" w:rsidP="00B50906">
      <w:pPr>
        <w:spacing w:after="0" w:line="240" w:lineRule="auto"/>
      </w:pPr>
      <w:r>
        <w:t>As evening approaches, prepare for an immersive digital art experience</w:t>
      </w:r>
    </w:p>
    <w:p w14:paraId="70DA4A61" w14:textId="77777777" w:rsidR="00D525C5" w:rsidRDefault="00D525C5" w:rsidP="00B50906">
      <w:pPr>
        <w:spacing w:after="0" w:line="240" w:lineRule="auto"/>
      </w:pPr>
      <w:r>
        <w:t xml:space="preserve">at </w:t>
      </w:r>
      <w:proofErr w:type="spellStart"/>
      <w:r>
        <w:t>teamLab</w:t>
      </w:r>
      <w:proofErr w:type="spellEnd"/>
      <w:r>
        <w:t xml:space="preserve"> Planets, where you become part of the artwork itself. Walk</w:t>
      </w:r>
    </w:p>
    <w:p w14:paraId="01645C9C" w14:textId="77777777" w:rsidR="00D525C5" w:rsidRDefault="00D525C5" w:rsidP="00B50906">
      <w:pPr>
        <w:spacing w:after="0" w:line="240" w:lineRule="auto"/>
      </w:pPr>
      <w:r>
        <w:t>through water and stunning digital landscapes that respond to your</w:t>
      </w:r>
    </w:p>
    <w:p w14:paraId="02417968" w14:textId="77777777" w:rsidR="00D525C5" w:rsidRDefault="00D525C5" w:rsidP="00B50906">
      <w:pPr>
        <w:spacing w:after="0" w:line="240" w:lineRule="auto"/>
      </w:pPr>
      <w:r>
        <w:t>movement, engaging all your senses in this unforgettable futuristic</w:t>
      </w:r>
    </w:p>
    <w:p w14:paraId="24DB4F1E" w14:textId="77777777" w:rsidR="00D525C5" w:rsidRDefault="00D525C5" w:rsidP="00B50906">
      <w:pPr>
        <w:spacing w:after="0" w:line="240" w:lineRule="auto"/>
      </w:pPr>
      <w:r>
        <w:t>museum.</w:t>
      </w:r>
    </w:p>
    <w:p w14:paraId="0C770A0D" w14:textId="77777777" w:rsidR="00D525C5" w:rsidRDefault="00D525C5" w:rsidP="00B50906">
      <w:pPr>
        <w:spacing w:after="0" w:line="240" w:lineRule="auto"/>
      </w:pPr>
      <w:r>
        <w:t xml:space="preserve">Accommodation: Hotel </w:t>
      </w:r>
      <w:proofErr w:type="spellStart"/>
      <w:r>
        <w:t>Gracery</w:t>
      </w:r>
      <w:proofErr w:type="spellEnd"/>
      <w:r>
        <w:t xml:space="preserve"> Shinjuku or similar</w:t>
      </w:r>
    </w:p>
    <w:p w14:paraId="4DC95F3D" w14:textId="77777777" w:rsidR="00D525C5" w:rsidRDefault="00D525C5" w:rsidP="00B50906">
      <w:pPr>
        <w:spacing w:after="0" w:line="240" w:lineRule="auto"/>
      </w:pPr>
      <w:r>
        <w:t>Meals: B / – / –</w:t>
      </w:r>
    </w:p>
    <w:p w14:paraId="61AD2126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4157866F" w14:textId="70EA257D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4</w:t>
      </w:r>
      <w:r>
        <w:t xml:space="preserve"> :</w:t>
      </w:r>
      <w:proofErr w:type="gramEnd"/>
      <w:r>
        <w:t xml:space="preserve"> Tokyo to Hakone – View of Mt. Fuji and Onsen(hot spring)</w:t>
      </w:r>
    </w:p>
    <w:p w14:paraId="55CD1542" w14:textId="77777777" w:rsidR="00D525C5" w:rsidRDefault="00D525C5" w:rsidP="00B50906">
      <w:pPr>
        <w:spacing w:after="0" w:line="240" w:lineRule="auto"/>
      </w:pPr>
      <w:r>
        <w:t>After breakfast, your private driver will meet you for a comfortable transfer</w:t>
      </w:r>
    </w:p>
    <w:p w14:paraId="37B56303" w14:textId="77777777" w:rsidR="00D525C5" w:rsidRDefault="00D525C5" w:rsidP="00B50906">
      <w:pPr>
        <w:spacing w:after="0" w:line="240" w:lineRule="auto"/>
      </w:pPr>
      <w:r>
        <w:t>(approx. 1.5 hours) to the majestic Fuji-Hakone-Izu National Park, leaving</w:t>
      </w:r>
    </w:p>
    <w:p w14:paraId="44A4425B" w14:textId="77777777" w:rsidR="00D525C5" w:rsidRDefault="00D525C5" w:rsidP="00B50906">
      <w:pPr>
        <w:spacing w:after="0" w:line="240" w:lineRule="auto"/>
      </w:pPr>
      <w:r>
        <w:t>the urban sprawl of Tokyo behind for the natural beauty of the mountains.</w:t>
      </w:r>
    </w:p>
    <w:p w14:paraId="6C9275D9" w14:textId="77777777" w:rsidR="00D525C5" w:rsidRDefault="00D525C5" w:rsidP="00B50906">
      <w:pPr>
        <w:spacing w:after="0" w:line="240" w:lineRule="auto"/>
      </w:pPr>
      <w:r>
        <w:t xml:space="preserve">Your first experience in Hakone is a scenic cruise on Lake </w:t>
      </w:r>
      <w:proofErr w:type="spellStart"/>
      <w:r>
        <w:t>Ashi</w:t>
      </w:r>
      <w:proofErr w:type="spellEnd"/>
      <w:r>
        <w:t>, a caldera</w:t>
      </w:r>
    </w:p>
    <w:p w14:paraId="49BFE909" w14:textId="77777777" w:rsidR="00D525C5" w:rsidRDefault="00D525C5" w:rsidP="00B50906">
      <w:pPr>
        <w:spacing w:after="0" w:line="240" w:lineRule="auto"/>
      </w:pPr>
      <w:r>
        <w:t>lake formed by volcanic activity. Aboard a pirate-style ship, enjoy stunning</w:t>
      </w:r>
    </w:p>
    <w:p w14:paraId="625BEAFD" w14:textId="77777777" w:rsidR="00D525C5" w:rsidRDefault="00D525C5" w:rsidP="00B50906">
      <w:pPr>
        <w:spacing w:after="0" w:line="240" w:lineRule="auto"/>
      </w:pPr>
      <w:r>
        <w:t>views of the surrounding forests and, weather permitting, a majestic</w:t>
      </w:r>
    </w:p>
    <w:p w14:paraId="7B52DB40" w14:textId="77777777" w:rsidR="00D525C5" w:rsidRDefault="00D525C5" w:rsidP="00B50906">
      <w:pPr>
        <w:spacing w:after="0" w:line="240" w:lineRule="auto"/>
      </w:pPr>
      <w:r>
        <w:t>glimpse of Mount Fuji.</w:t>
      </w:r>
    </w:p>
    <w:p w14:paraId="34B2234E" w14:textId="77777777" w:rsidR="00D525C5" w:rsidRDefault="00D525C5" w:rsidP="00B50906">
      <w:pPr>
        <w:spacing w:after="0" w:line="240" w:lineRule="auto"/>
      </w:pPr>
      <w:r>
        <w:t xml:space="preserve">Next, you will ride the Hakone Ropeway, an aerial cable car that </w:t>
      </w:r>
      <w:proofErr w:type="spellStart"/>
      <w:r>
        <w:t>ocers</w:t>
      </w:r>
      <w:proofErr w:type="spellEnd"/>
    </w:p>
    <w:p w14:paraId="31014752" w14:textId="77777777" w:rsidR="00D525C5" w:rsidRDefault="00D525C5" w:rsidP="00B50906">
      <w:pPr>
        <w:spacing w:after="0" w:line="240" w:lineRule="auto"/>
      </w:pPr>
      <w:r>
        <w:t xml:space="preserve">breathtaking panoramic views as it ascends to </w:t>
      </w:r>
      <w:proofErr w:type="spellStart"/>
      <w:r>
        <w:t>Owakudani</w:t>
      </w:r>
      <w:proofErr w:type="spellEnd"/>
      <w:r>
        <w:t xml:space="preserve"> Valley. This</w:t>
      </w:r>
    </w:p>
    <w:p w14:paraId="1919E26B" w14:textId="77777777" w:rsidR="00D525C5" w:rsidRDefault="00D525C5" w:rsidP="00B50906">
      <w:pPr>
        <w:spacing w:after="0" w:line="240" w:lineRule="auto"/>
      </w:pPr>
      <w:r>
        <w:t>active volcanic valley is a dramatic landscape of steaming vents and</w:t>
      </w:r>
    </w:p>
    <w:p w14:paraId="110FDD3E" w14:textId="77777777" w:rsidR="00D525C5" w:rsidRDefault="00D525C5" w:rsidP="00B50906">
      <w:pPr>
        <w:spacing w:after="0" w:line="240" w:lineRule="auto"/>
      </w:pPr>
      <w:r>
        <w:t>sulphur springs. Here, you can try the local specialty—eggs boiled in the</w:t>
      </w:r>
    </w:p>
    <w:p w14:paraId="28A75A1C" w14:textId="77777777" w:rsidR="00D525C5" w:rsidRDefault="00D525C5" w:rsidP="00B50906">
      <w:pPr>
        <w:spacing w:after="0" w:line="240" w:lineRule="auto"/>
      </w:pPr>
      <w:r>
        <w:t>natural hot springs, which are said to add seven years to your life.</w:t>
      </w:r>
    </w:p>
    <w:p w14:paraId="37389BB2" w14:textId="77777777" w:rsidR="00D525C5" w:rsidRDefault="00D525C5" w:rsidP="00B50906">
      <w:pPr>
        <w:spacing w:after="0" w:line="240" w:lineRule="auto"/>
      </w:pPr>
      <w:r>
        <w:t>Following your explorations, you will be taken to your traditional onsen</w:t>
      </w:r>
    </w:p>
    <w:p w14:paraId="11B9C5FF" w14:textId="4B938361" w:rsidR="00D525C5" w:rsidRDefault="00D525C5" w:rsidP="00B50906">
      <w:pPr>
        <w:spacing w:after="0" w:line="240" w:lineRule="auto"/>
      </w:pPr>
      <w:r>
        <w:t xml:space="preserve">ryokan (hot spring inn). Hakone </w:t>
      </w:r>
      <w:proofErr w:type="spellStart"/>
      <w:r>
        <w:t>Kinokuniya</w:t>
      </w:r>
      <w:proofErr w:type="spellEnd"/>
      <w:r>
        <w:t xml:space="preserve"> Ryokan o</w:t>
      </w:r>
      <w:r w:rsidR="00B50906">
        <w:t>ff</w:t>
      </w:r>
      <w:r>
        <w:t>ers a classic</w:t>
      </w:r>
    </w:p>
    <w:p w14:paraId="1EED824F" w14:textId="77777777" w:rsidR="00D525C5" w:rsidRDefault="00D525C5" w:rsidP="00B50906">
      <w:pPr>
        <w:spacing w:after="0" w:line="240" w:lineRule="auto"/>
      </w:pPr>
      <w:r>
        <w:t>Japanese inn experience. You can relax in natural hot springs, sleep on a</w:t>
      </w:r>
    </w:p>
    <w:p w14:paraId="18ACCCCB" w14:textId="77777777" w:rsidR="00D525C5" w:rsidRDefault="00D525C5" w:rsidP="00B50906">
      <w:pPr>
        <w:spacing w:after="0" w:line="240" w:lineRule="auto"/>
      </w:pPr>
      <w:r>
        <w:t>soft futon and enjoy a delicious multi-course dinner. It’s the perfect place to</w:t>
      </w:r>
    </w:p>
    <w:p w14:paraId="38395526" w14:textId="77777777" w:rsidR="00D525C5" w:rsidRDefault="00D525C5" w:rsidP="00B50906">
      <w:pPr>
        <w:spacing w:after="0" w:line="240" w:lineRule="auto"/>
      </w:pPr>
      <w:r>
        <w:t>experience traditional Japanese hospitality in a peaceful atmosphere.</w:t>
      </w:r>
    </w:p>
    <w:p w14:paraId="0A845EA3" w14:textId="77777777" w:rsidR="00D525C5" w:rsidRDefault="00D525C5" w:rsidP="00B50906">
      <w:pPr>
        <w:spacing w:after="0" w:line="240" w:lineRule="auto"/>
      </w:pPr>
      <w:r>
        <w:t xml:space="preserve">Accommodation: </w:t>
      </w:r>
      <w:proofErr w:type="spellStart"/>
      <w:r>
        <w:t>Kinokuniya</w:t>
      </w:r>
      <w:proofErr w:type="spellEnd"/>
      <w:r>
        <w:t xml:space="preserve"> Ryokan (Japanese-style Room) or similar</w:t>
      </w:r>
    </w:p>
    <w:p w14:paraId="132F3FCD" w14:textId="77777777" w:rsidR="00D525C5" w:rsidRDefault="00D525C5" w:rsidP="00B50906">
      <w:pPr>
        <w:spacing w:after="0" w:line="240" w:lineRule="auto"/>
      </w:pPr>
      <w:r>
        <w:t>Meals: B / – / D</w:t>
      </w:r>
    </w:p>
    <w:p w14:paraId="52CFF39D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16AF51E0" w14:textId="49DD88A5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5</w:t>
      </w:r>
      <w:r>
        <w:t xml:space="preserve"> :</w:t>
      </w:r>
      <w:proofErr w:type="gramEnd"/>
      <w:r>
        <w:t xml:space="preserve"> Hakone to Kyoto by Bullet Train – Kyoto Cherry Blossom and</w:t>
      </w:r>
    </w:p>
    <w:p w14:paraId="5EE4ACE7" w14:textId="77777777" w:rsidR="00D525C5" w:rsidRDefault="00D525C5" w:rsidP="00B50906">
      <w:pPr>
        <w:spacing w:after="0" w:line="240" w:lineRule="auto"/>
      </w:pPr>
      <w:r>
        <w:t>Highlights Tour</w:t>
      </w:r>
    </w:p>
    <w:p w14:paraId="05CA1268" w14:textId="77777777" w:rsidR="00D525C5" w:rsidRDefault="00D525C5" w:rsidP="00B50906">
      <w:pPr>
        <w:spacing w:after="0" w:line="240" w:lineRule="auto"/>
      </w:pPr>
      <w:r>
        <w:t>Your day begins with a final opportunity to enjoy your ryokan’s hot springs</w:t>
      </w:r>
    </w:p>
    <w:p w14:paraId="3430D641" w14:textId="77777777" w:rsidR="00D525C5" w:rsidRDefault="00D525C5" w:rsidP="00B50906">
      <w:pPr>
        <w:spacing w:after="0" w:line="240" w:lineRule="auto"/>
      </w:pPr>
      <w:r>
        <w:t>and a traditional Japanese breakfast. Afterwards, your private driver will</w:t>
      </w:r>
    </w:p>
    <w:p w14:paraId="5098577A" w14:textId="77777777" w:rsidR="00D525C5" w:rsidRDefault="00D525C5" w:rsidP="00B50906">
      <w:pPr>
        <w:spacing w:after="0" w:line="240" w:lineRule="auto"/>
      </w:pPr>
      <w:r>
        <w:t xml:space="preserve">transfer you to </w:t>
      </w:r>
      <w:proofErr w:type="spellStart"/>
      <w:r>
        <w:t>Odawara</w:t>
      </w:r>
      <w:proofErr w:type="spellEnd"/>
      <w:r>
        <w:t xml:space="preserve"> Station, where you will board the</w:t>
      </w:r>
    </w:p>
    <w:p w14:paraId="7F60B151" w14:textId="4770A15C" w:rsidR="00D525C5" w:rsidRDefault="00D525C5" w:rsidP="00B50906">
      <w:pPr>
        <w:spacing w:after="0" w:line="240" w:lineRule="auto"/>
      </w:pPr>
      <w:r>
        <w:t>renowned Shinkansen (bullet train). Experience the e</w:t>
      </w:r>
      <w:r w:rsidR="00B50906">
        <w:t>ff</w:t>
      </w:r>
      <w:r>
        <w:t>iciency and comfort</w:t>
      </w:r>
    </w:p>
    <w:p w14:paraId="3B7F7400" w14:textId="77777777" w:rsidR="00D525C5" w:rsidRDefault="00D525C5" w:rsidP="00B50906">
      <w:pPr>
        <w:spacing w:after="0" w:line="240" w:lineRule="auto"/>
      </w:pPr>
      <w:r>
        <w:t>of high-speed rail travel through the scenic Japanese countryside to the</w:t>
      </w:r>
    </w:p>
    <w:p w14:paraId="2391FC58" w14:textId="77777777" w:rsidR="00D525C5" w:rsidRDefault="00D525C5" w:rsidP="00B50906">
      <w:pPr>
        <w:spacing w:after="0" w:line="240" w:lineRule="auto"/>
      </w:pPr>
      <w:r>
        <w:t>ancient capital of Kyoto (approx. 2 hours).</w:t>
      </w:r>
    </w:p>
    <w:p w14:paraId="328A755D" w14:textId="77777777" w:rsidR="00D525C5" w:rsidRDefault="00D525C5" w:rsidP="00B50906">
      <w:pPr>
        <w:spacing w:after="0" w:line="240" w:lineRule="auto"/>
      </w:pPr>
      <w:r>
        <w:t>Upon arrival in Kyoto, your first visit is to the breathtaking Golden Pavilion</w:t>
      </w:r>
    </w:p>
    <w:p w14:paraId="04C54FE0" w14:textId="77777777" w:rsidR="00D525C5" w:rsidRDefault="00D525C5" w:rsidP="00B50906">
      <w:pPr>
        <w:spacing w:after="0" w:line="240" w:lineRule="auto"/>
      </w:pPr>
      <w:r>
        <w:t>(</w:t>
      </w:r>
      <w:proofErr w:type="spellStart"/>
      <w:r>
        <w:t>Kinkaku</w:t>
      </w:r>
      <w:proofErr w:type="spellEnd"/>
      <w:r>
        <w:t>-ji), a Zen temple shimmering in gold leaf that reflects</w:t>
      </w:r>
    </w:p>
    <w:p w14:paraId="2095E4BF" w14:textId="77777777" w:rsidR="00D525C5" w:rsidRDefault="00D525C5" w:rsidP="00B50906">
      <w:pPr>
        <w:spacing w:after="0" w:line="240" w:lineRule="auto"/>
      </w:pPr>
      <w:r>
        <w:t xml:space="preserve">magnificently in the surrounding pond. Continue to </w:t>
      </w:r>
      <w:proofErr w:type="spellStart"/>
      <w:r>
        <w:t>Ryoanji</w:t>
      </w:r>
      <w:proofErr w:type="spellEnd"/>
      <w:r>
        <w:t xml:space="preserve"> Temple to</w:t>
      </w:r>
    </w:p>
    <w:p w14:paraId="317538D9" w14:textId="77777777" w:rsidR="00D525C5" w:rsidRDefault="00D525C5" w:rsidP="00B50906">
      <w:pPr>
        <w:spacing w:after="0" w:line="240" w:lineRule="auto"/>
      </w:pPr>
      <w:r>
        <w:t>contemplate Japan’s most famous Zen rock garden, a masterpiece of stone</w:t>
      </w:r>
    </w:p>
    <w:p w14:paraId="79129EEA" w14:textId="77777777" w:rsidR="00D525C5" w:rsidRDefault="00D525C5" w:rsidP="00B50906">
      <w:pPr>
        <w:spacing w:after="0" w:line="240" w:lineRule="auto"/>
      </w:pPr>
      <w:r>
        <w:t>and raked gravel that embodies the essence of Zen philosophy.</w:t>
      </w:r>
    </w:p>
    <w:p w14:paraId="5A677F27" w14:textId="77777777" w:rsidR="00D525C5" w:rsidRDefault="00D525C5" w:rsidP="00B50906">
      <w:pPr>
        <w:spacing w:after="0" w:line="240" w:lineRule="auto"/>
      </w:pPr>
      <w:r>
        <w:t xml:space="preserve">Next, journey to the scenic </w:t>
      </w:r>
      <w:proofErr w:type="spellStart"/>
      <w:r>
        <w:t>Arashiyama</w:t>
      </w:r>
      <w:proofErr w:type="spellEnd"/>
      <w:r>
        <w:t xml:space="preserve"> district where you will experience a</w:t>
      </w:r>
    </w:p>
    <w:p w14:paraId="4F85D6A8" w14:textId="77777777" w:rsidR="00D525C5" w:rsidRDefault="00D525C5" w:rsidP="00B50906">
      <w:pPr>
        <w:spacing w:after="0" w:line="240" w:lineRule="auto"/>
      </w:pPr>
      <w:r>
        <w:t>traditional rickshaw ride through the picturesque landscape. Your friendly</w:t>
      </w:r>
    </w:p>
    <w:p w14:paraId="5C88BC8D" w14:textId="77777777" w:rsidR="00D525C5" w:rsidRDefault="00D525C5" w:rsidP="00B50906">
      <w:pPr>
        <w:spacing w:after="0" w:line="240" w:lineRule="auto"/>
      </w:pPr>
      <w:r>
        <w:lastRenderedPageBreak/>
        <w:t xml:space="preserve">puller will guide you to the enchanting </w:t>
      </w:r>
      <w:proofErr w:type="spellStart"/>
      <w:r>
        <w:t>Arashiyama</w:t>
      </w:r>
      <w:proofErr w:type="spellEnd"/>
      <w:r>
        <w:t xml:space="preserve"> Bamboo Grove, </w:t>
      </w:r>
      <w:proofErr w:type="gramStart"/>
      <w:r>
        <w:t>where</w:t>
      </w:r>
      <w:proofErr w:type="gramEnd"/>
    </w:p>
    <w:p w14:paraId="04B65F0B" w14:textId="77777777" w:rsidR="00D525C5" w:rsidRDefault="00D525C5" w:rsidP="00B50906">
      <w:pPr>
        <w:spacing w:after="0" w:line="240" w:lineRule="auto"/>
      </w:pPr>
      <w:r>
        <w:t>you can walk among towering green bamboo stalks that create a serene,</w:t>
      </w:r>
    </w:p>
    <w:p w14:paraId="6368D919" w14:textId="77777777" w:rsidR="00D525C5" w:rsidRDefault="00D525C5" w:rsidP="00B50906">
      <w:pPr>
        <w:spacing w:after="0" w:line="240" w:lineRule="auto"/>
      </w:pPr>
      <w:r>
        <w:t>otherworldly atmosphere.</w:t>
      </w:r>
    </w:p>
    <w:p w14:paraId="485D8573" w14:textId="77777777" w:rsidR="00D525C5" w:rsidRDefault="00D525C5" w:rsidP="00B50906">
      <w:pPr>
        <w:spacing w:after="0" w:line="240" w:lineRule="auto"/>
      </w:pPr>
      <w:r>
        <w:t>As evening falls, step back in time in the historic Gion district, Kyoto’s</w:t>
      </w:r>
    </w:p>
    <w:p w14:paraId="46D55FCC" w14:textId="77777777" w:rsidR="00D525C5" w:rsidRDefault="00D525C5" w:rsidP="00B50906">
      <w:pPr>
        <w:spacing w:after="0" w:line="240" w:lineRule="auto"/>
      </w:pPr>
      <w:r>
        <w:t>famous geisha quarter. Stroll along the picturesque streets lined with</w:t>
      </w:r>
    </w:p>
    <w:p w14:paraId="02C8F8D8" w14:textId="77777777" w:rsidR="00D525C5" w:rsidRDefault="00D525C5" w:rsidP="00B50906">
      <w:pPr>
        <w:spacing w:after="0" w:line="240" w:lineRule="auto"/>
      </w:pPr>
      <w:r>
        <w:t xml:space="preserve">traditional wooden </w:t>
      </w:r>
      <w:proofErr w:type="spellStart"/>
      <w:r>
        <w:t>machiya</w:t>
      </w:r>
      <w:proofErr w:type="spellEnd"/>
      <w:r>
        <w:t xml:space="preserve"> houses and enjoy a captivating Maiko</w:t>
      </w:r>
    </w:p>
    <w:p w14:paraId="72FF20E0" w14:textId="77777777" w:rsidR="00D525C5" w:rsidRDefault="00D525C5" w:rsidP="00B50906">
      <w:pPr>
        <w:spacing w:after="0" w:line="240" w:lineRule="auto"/>
      </w:pPr>
      <w:r>
        <w:t>performance, featuring the elegant dance and music of an apprentice</w:t>
      </w:r>
    </w:p>
    <w:p w14:paraId="409D2A3D" w14:textId="77777777" w:rsidR="00D525C5" w:rsidRDefault="00D525C5" w:rsidP="00B50906">
      <w:pPr>
        <w:spacing w:after="0" w:line="240" w:lineRule="auto"/>
      </w:pPr>
      <w:r>
        <w:t>geisha – a rare glimpse into Kyoto’s living cultural traditions.</w:t>
      </w:r>
    </w:p>
    <w:p w14:paraId="686A301D" w14:textId="77777777" w:rsidR="00D525C5" w:rsidRDefault="00D525C5" w:rsidP="00B50906">
      <w:pPr>
        <w:spacing w:after="0" w:line="240" w:lineRule="auto"/>
      </w:pPr>
      <w:r>
        <w:t xml:space="preserve">Accommodation: Daiwa </w:t>
      </w:r>
      <w:proofErr w:type="spellStart"/>
      <w:r>
        <w:t>Roynet</w:t>
      </w:r>
      <w:proofErr w:type="spellEnd"/>
      <w:r>
        <w:t xml:space="preserve"> Hotel Kyoto Shijo Karasuma</w:t>
      </w:r>
    </w:p>
    <w:p w14:paraId="4CC4AD17" w14:textId="77777777" w:rsidR="00D525C5" w:rsidRDefault="00D525C5" w:rsidP="00B50906">
      <w:pPr>
        <w:spacing w:after="0" w:line="240" w:lineRule="auto"/>
      </w:pPr>
      <w:r>
        <w:t>Meals: B / – / –</w:t>
      </w:r>
    </w:p>
    <w:p w14:paraId="3640CED3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30311C0E" w14:textId="0EC1A76E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6</w:t>
      </w:r>
      <w:r>
        <w:t xml:space="preserve"> :</w:t>
      </w:r>
      <w:proofErr w:type="gramEnd"/>
      <w:r>
        <w:t xml:space="preserve"> Kyoto – Kyoto Highlights Tour</w:t>
      </w:r>
    </w:p>
    <w:p w14:paraId="670E109D" w14:textId="435ECFE0" w:rsidR="00D525C5" w:rsidRDefault="00D525C5" w:rsidP="00B50906">
      <w:pPr>
        <w:spacing w:after="0" w:line="240" w:lineRule="auto"/>
      </w:pPr>
      <w:r>
        <w:t>Experi</w:t>
      </w:r>
      <w:r w:rsidR="00436B03">
        <w:t>e</w:t>
      </w:r>
      <w:r>
        <w:t>nce a traditional tea ceremony where you will learn the art</w:t>
      </w:r>
    </w:p>
    <w:p w14:paraId="21A03479" w14:textId="77777777" w:rsidR="00D525C5" w:rsidRDefault="00D525C5" w:rsidP="00B50906">
      <w:pPr>
        <w:spacing w:after="0" w:line="240" w:lineRule="auto"/>
      </w:pPr>
      <w:r>
        <w:t>of matcha preparation, understanding the philosophy of “</w:t>
      </w:r>
      <w:proofErr w:type="spellStart"/>
      <w:r>
        <w:t>ichi</w:t>
      </w:r>
      <w:proofErr w:type="spellEnd"/>
      <w:r>
        <w:t xml:space="preserve">-go </w:t>
      </w:r>
      <w:proofErr w:type="spellStart"/>
      <w:r>
        <w:t>ichi</w:t>
      </w:r>
      <w:proofErr w:type="spellEnd"/>
      <w:r>
        <w:t>-e” (one</w:t>
      </w:r>
    </w:p>
    <w:p w14:paraId="1A09CCD8" w14:textId="77777777" w:rsidR="00D525C5" w:rsidRDefault="00D525C5" w:rsidP="00B50906">
      <w:pPr>
        <w:spacing w:after="0" w:line="240" w:lineRule="auto"/>
      </w:pPr>
      <w:r>
        <w:t>time, one meeting) that defines this graceful ritual.</w:t>
      </w:r>
    </w:p>
    <w:p w14:paraId="05042781" w14:textId="77777777" w:rsidR="00D525C5" w:rsidRDefault="00D525C5" w:rsidP="00B50906">
      <w:pPr>
        <w:spacing w:after="0" w:line="240" w:lineRule="auto"/>
      </w:pPr>
      <w:r>
        <w:t xml:space="preserve">Continue to the elegant </w:t>
      </w:r>
      <w:proofErr w:type="spellStart"/>
      <w:r>
        <w:t>Ginkaku</w:t>
      </w:r>
      <w:proofErr w:type="spellEnd"/>
      <w:r>
        <w:t>-ji (Silver Pavilion), a Zen temple renowned</w:t>
      </w:r>
    </w:p>
    <w:p w14:paraId="0B6C39B6" w14:textId="77777777" w:rsidR="00D525C5" w:rsidRDefault="00D525C5" w:rsidP="00B50906">
      <w:pPr>
        <w:spacing w:after="0" w:line="240" w:lineRule="auto"/>
      </w:pPr>
      <w:r>
        <w:t>for its subtle beauty, exquisite moss garden, and unique sand sculptures.</w:t>
      </w:r>
    </w:p>
    <w:p w14:paraId="51EEB749" w14:textId="77777777" w:rsidR="00D525C5" w:rsidRDefault="00D525C5" w:rsidP="00B50906">
      <w:pPr>
        <w:spacing w:after="0" w:line="240" w:lineRule="auto"/>
      </w:pPr>
      <w:r>
        <w:t>Next, explore one of Kyoto’s most iconic landmarks, the</w:t>
      </w:r>
    </w:p>
    <w:p w14:paraId="4DFA3FE3" w14:textId="77777777" w:rsidR="00D525C5" w:rsidRDefault="00D525C5" w:rsidP="00B50906">
      <w:pPr>
        <w:spacing w:after="0" w:line="240" w:lineRule="auto"/>
      </w:pPr>
      <w:r>
        <w:t xml:space="preserve">magnificent </w:t>
      </w:r>
      <w:proofErr w:type="spellStart"/>
      <w:r>
        <w:t>Kiyomizu-dera</w:t>
      </w:r>
      <w:proofErr w:type="spellEnd"/>
      <w:r>
        <w:t xml:space="preserve"> Temple. From its famous wooden stage</w:t>
      </w:r>
    </w:p>
    <w:p w14:paraId="1471D58A" w14:textId="77777777" w:rsidR="00D525C5" w:rsidRDefault="00D525C5" w:rsidP="00B50906">
      <w:pPr>
        <w:spacing w:after="0" w:line="240" w:lineRule="auto"/>
      </w:pPr>
      <w:r>
        <w:t>projecting over the hillside, enjoy breathtaking panoramic views of the city.</w:t>
      </w:r>
    </w:p>
    <w:p w14:paraId="6E19BC16" w14:textId="77777777" w:rsidR="00D525C5" w:rsidRDefault="00D525C5" w:rsidP="00B50906">
      <w:pPr>
        <w:spacing w:after="0" w:line="240" w:lineRule="auto"/>
      </w:pPr>
      <w:r>
        <w:t>Descend through the temple grounds to discover the charming preserved</w:t>
      </w:r>
    </w:p>
    <w:p w14:paraId="6C519798" w14:textId="77777777" w:rsidR="00D525C5" w:rsidRDefault="00D525C5" w:rsidP="00B50906">
      <w:pPr>
        <w:spacing w:after="0" w:line="240" w:lineRule="auto"/>
      </w:pPr>
      <w:r>
        <w:t xml:space="preserve">historic districts of </w:t>
      </w:r>
      <w:proofErr w:type="spellStart"/>
      <w:r>
        <w:t>Sannenzaka</w:t>
      </w:r>
      <w:proofErr w:type="spellEnd"/>
      <w:r>
        <w:t xml:space="preserve"> and </w:t>
      </w:r>
      <w:proofErr w:type="spellStart"/>
      <w:r>
        <w:t>Ninenzaka</w:t>
      </w:r>
      <w:proofErr w:type="spellEnd"/>
      <w:r>
        <w:t>. These stone-paved lanes,</w:t>
      </w:r>
    </w:p>
    <w:p w14:paraId="113188F3" w14:textId="77777777" w:rsidR="00D525C5" w:rsidRDefault="00D525C5" w:rsidP="00B50906">
      <w:pPr>
        <w:spacing w:after="0" w:line="240" w:lineRule="auto"/>
      </w:pPr>
      <w:r>
        <w:t xml:space="preserve">lined with traditional </w:t>
      </w:r>
      <w:proofErr w:type="spellStart"/>
      <w:r>
        <w:t>machiya</w:t>
      </w:r>
      <w:proofErr w:type="spellEnd"/>
      <w:r>
        <w:t xml:space="preserve"> merchant houses hosting shops and cafes,</w:t>
      </w:r>
    </w:p>
    <w:p w14:paraId="345F86F4" w14:textId="77777777" w:rsidR="00D525C5" w:rsidRDefault="00D525C5" w:rsidP="00B50906">
      <w:pPr>
        <w:spacing w:after="0" w:line="240" w:lineRule="auto"/>
      </w:pPr>
      <w:r>
        <w:t>evoke the atmosphere of old Kyoto.</w:t>
      </w:r>
    </w:p>
    <w:p w14:paraId="4FC90CB7" w14:textId="77777777" w:rsidR="00D525C5" w:rsidRDefault="00D525C5" w:rsidP="00B50906">
      <w:pPr>
        <w:spacing w:after="0" w:line="240" w:lineRule="auto"/>
      </w:pPr>
      <w:r>
        <w:t>Conclude your day at the stunning Fushimi Inari Shrine, famous for its</w:t>
      </w:r>
    </w:p>
    <w:p w14:paraId="6EF9ACA8" w14:textId="77777777" w:rsidR="00D525C5" w:rsidRDefault="00D525C5" w:rsidP="00B50906">
      <w:pPr>
        <w:spacing w:after="0" w:line="240" w:lineRule="auto"/>
      </w:pPr>
      <w:r>
        <w:t>seemingly endless path of thousands of vibrant orange torii gates winding</w:t>
      </w:r>
    </w:p>
    <w:p w14:paraId="7B61A39C" w14:textId="77777777" w:rsidR="00D525C5" w:rsidRDefault="00D525C5" w:rsidP="00B50906">
      <w:pPr>
        <w:spacing w:after="0" w:line="240" w:lineRule="auto"/>
      </w:pPr>
      <w:r>
        <w:t>up the sacred Mount Inari. Walk through the tunnels of gates, enjoying the</w:t>
      </w:r>
    </w:p>
    <w:p w14:paraId="6BCE9E2A" w14:textId="77777777" w:rsidR="00D525C5" w:rsidRDefault="00D525C5" w:rsidP="00B50906">
      <w:pPr>
        <w:spacing w:after="0" w:line="240" w:lineRule="auto"/>
      </w:pPr>
      <w:r>
        <w:t>mystical atmosphere as the sunlight filters through the gates.</w:t>
      </w:r>
    </w:p>
    <w:p w14:paraId="7096B341" w14:textId="77777777" w:rsidR="00D525C5" w:rsidRDefault="00D525C5" w:rsidP="00B50906">
      <w:pPr>
        <w:spacing w:after="0" w:line="240" w:lineRule="auto"/>
      </w:pPr>
      <w:r>
        <w:t xml:space="preserve">Accommodation: Daiwa </w:t>
      </w:r>
      <w:proofErr w:type="spellStart"/>
      <w:r>
        <w:t>Roynet</w:t>
      </w:r>
      <w:proofErr w:type="spellEnd"/>
      <w:r>
        <w:t xml:space="preserve"> Hotel Kyoto Shijo Karasuma</w:t>
      </w:r>
    </w:p>
    <w:p w14:paraId="6067CA82" w14:textId="77777777" w:rsidR="00D525C5" w:rsidRDefault="00D525C5" w:rsidP="00B50906">
      <w:pPr>
        <w:spacing w:after="0" w:line="240" w:lineRule="auto"/>
      </w:pPr>
      <w:r>
        <w:t>Meals: B / – / –</w:t>
      </w:r>
    </w:p>
    <w:p w14:paraId="34F2A1C2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08D0CDD9" w14:textId="6F4B4067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7</w:t>
      </w:r>
      <w:r>
        <w:t xml:space="preserve"> :</w:t>
      </w:r>
      <w:proofErr w:type="gramEnd"/>
      <w:r>
        <w:t xml:space="preserve"> Kyoto to Nara and Osaka – Nara and Osaka Highlight Tour</w:t>
      </w:r>
    </w:p>
    <w:p w14:paraId="4D75B188" w14:textId="77777777" w:rsidR="00D525C5" w:rsidRDefault="00D525C5" w:rsidP="00B50906">
      <w:pPr>
        <w:spacing w:after="0" w:line="240" w:lineRule="auto"/>
      </w:pPr>
      <w:r>
        <w:t>Today’s adventure takes you from Kyoto to explore the ancient treasures of</w:t>
      </w:r>
    </w:p>
    <w:p w14:paraId="372894FC" w14:textId="77777777" w:rsidR="00D525C5" w:rsidRDefault="00D525C5" w:rsidP="00B50906">
      <w:pPr>
        <w:spacing w:after="0" w:line="240" w:lineRule="auto"/>
      </w:pPr>
      <w:r>
        <w:t>Nara before continuing to the vibrant culinary capital of Osaka.</w:t>
      </w:r>
    </w:p>
    <w:p w14:paraId="2AE85493" w14:textId="77777777" w:rsidR="00D525C5" w:rsidRDefault="00D525C5" w:rsidP="00B50906">
      <w:pPr>
        <w:spacing w:after="0" w:line="240" w:lineRule="auto"/>
      </w:pPr>
      <w:r>
        <w:t>In the morning, your private guide will meet you for a short transfer to the</w:t>
      </w:r>
    </w:p>
    <w:p w14:paraId="2E015AC1" w14:textId="77777777" w:rsidR="00D525C5" w:rsidRDefault="00D525C5" w:rsidP="00B50906">
      <w:pPr>
        <w:spacing w:after="0" w:line="240" w:lineRule="auto"/>
      </w:pPr>
      <w:r>
        <w:t>historic city of Nara, Japan’s first permanent capital. Your first stop is the</w:t>
      </w:r>
    </w:p>
    <w:p w14:paraId="05035F4E" w14:textId="77777777" w:rsidR="00D525C5" w:rsidRDefault="00D525C5" w:rsidP="00B50906">
      <w:pPr>
        <w:spacing w:after="0" w:line="240" w:lineRule="auto"/>
      </w:pPr>
      <w:r>
        <w:t xml:space="preserve">magnificent </w:t>
      </w:r>
      <w:proofErr w:type="spellStart"/>
      <w:r>
        <w:t>Todai</w:t>
      </w:r>
      <w:proofErr w:type="spellEnd"/>
      <w:r>
        <w:t>-ji Temple, home to the world’s largest bronze statue of</w:t>
      </w:r>
    </w:p>
    <w:p w14:paraId="6D6BE7DC" w14:textId="77777777" w:rsidR="00D525C5" w:rsidRDefault="00D525C5" w:rsidP="00B50906">
      <w:pPr>
        <w:spacing w:after="0" w:line="240" w:lineRule="auto"/>
      </w:pPr>
      <w:r>
        <w:t>the Buddha Vairocana enshrined within the impressive Great Buddha Hall</w:t>
      </w:r>
    </w:p>
    <w:p w14:paraId="5FAAC96C" w14:textId="77777777" w:rsidR="00D525C5" w:rsidRDefault="00D525C5" w:rsidP="00B50906">
      <w:pPr>
        <w:spacing w:after="0" w:line="240" w:lineRule="auto"/>
      </w:pPr>
      <w:r>
        <w:t>(</w:t>
      </w:r>
      <w:proofErr w:type="spellStart"/>
      <w:r>
        <w:t>Daibutsuden</w:t>
      </w:r>
      <w:proofErr w:type="spellEnd"/>
      <w:r>
        <w:t>), one of the largest wooden buildings in the world.</w:t>
      </w:r>
    </w:p>
    <w:p w14:paraId="35FE20A8" w14:textId="77777777" w:rsidR="00D525C5" w:rsidRDefault="00D525C5" w:rsidP="00B50906">
      <w:pPr>
        <w:spacing w:after="0" w:line="240" w:lineRule="auto"/>
      </w:pPr>
      <w:r>
        <w:t xml:space="preserve">From there, enter the sprawling Nara Park, </w:t>
      </w:r>
      <w:proofErr w:type="gramStart"/>
      <w:r>
        <w:t>where</w:t>
      </w:r>
      <w:proofErr w:type="gramEnd"/>
      <w:r>
        <w:t xml:space="preserve"> hundreds of friendly,</w:t>
      </w:r>
    </w:p>
    <w:p w14:paraId="7137A080" w14:textId="77777777" w:rsidR="00D525C5" w:rsidRDefault="00D525C5" w:rsidP="00B50906">
      <w:pPr>
        <w:spacing w:after="0" w:line="240" w:lineRule="auto"/>
      </w:pPr>
      <w:r>
        <w:t>free-roaming deer await. Considered sacred messengers of the gods in</w:t>
      </w:r>
    </w:p>
    <w:p w14:paraId="7E1535AC" w14:textId="77777777" w:rsidR="00D525C5" w:rsidRDefault="00D525C5" w:rsidP="00B50906">
      <w:pPr>
        <w:spacing w:after="0" w:line="240" w:lineRule="auto"/>
      </w:pPr>
      <w:r>
        <w:t>Shinto tradition, these adorable deer have learned to politely bow for</w:t>
      </w:r>
    </w:p>
    <w:p w14:paraId="0EB90C56" w14:textId="2CE35AD7" w:rsidR="00D525C5" w:rsidRDefault="00D525C5" w:rsidP="00B50906">
      <w:pPr>
        <w:spacing w:after="0" w:line="240" w:lineRule="auto"/>
      </w:pPr>
      <w:r>
        <w:t>special deer crackers (</w:t>
      </w:r>
      <w:proofErr w:type="spellStart"/>
      <w:r>
        <w:t>shika</w:t>
      </w:r>
      <w:proofErr w:type="spellEnd"/>
      <w:r>
        <w:t xml:space="preserve"> </w:t>
      </w:r>
      <w:proofErr w:type="spellStart"/>
      <w:r>
        <w:t>senbei</w:t>
      </w:r>
      <w:proofErr w:type="spellEnd"/>
      <w:r>
        <w:t>), which you can o</w:t>
      </w:r>
      <w:r w:rsidR="00B9643E">
        <w:t>ff</w:t>
      </w:r>
      <w:r>
        <w:t>er them for a truly</w:t>
      </w:r>
    </w:p>
    <w:p w14:paraId="6C1AF4AA" w14:textId="77777777" w:rsidR="00D525C5" w:rsidRDefault="00D525C5" w:rsidP="00B50906">
      <w:pPr>
        <w:spacing w:after="0" w:line="240" w:lineRule="auto"/>
      </w:pPr>
      <w:r>
        <w:t>memorable experience.</w:t>
      </w:r>
    </w:p>
    <w:p w14:paraId="61290B27" w14:textId="77777777" w:rsidR="00D525C5" w:rsidRDefault="00D525C5" w:rsidP="00B50906">
      <w:pPr>
        <w:spacing w:after="0" w:line="240" w:lineRule="auto"/>
      </w:pPr>
      <w:r>
        <w:t>In the afternoon, transfer to the energetic city of Osaka (approx. 1 hour).</w:t>
      </w:r>
    </w:p>
    <w:p w14:paraId="7E9DB87F" w14:textId="77777777" w:rsidR="00D525C5" w:rsidRDefault="00D525C5" w:rsidP="00B50906">
      <w:pPr>
        <w:spacing w:after="0" w:line="240" w:lineRule="auto"/>
      </w:pPr>
      <w:r>
        <w:t>Begin your exploration at the iconic Osaka Castle, a magnificent</w:t>
      </w:r>
    </w:p>
    <w:p w14:paraId="03BBDE78" w14:textId="77777777" w:rsidR="00D525C5" w:rsidRDefault="00D525C5" w:rsidP="00B50906">
      <w:pPr>
        <w:spacing w:after="0" w:line="240" w:lineRule="auto"/>
      </w:pPr>
      <w:r>
        <w:t>reconstruction that stands as a symbol of the city’s powerful history.</w:t>
      </w:r>
    </w:p>
    <w:p w14:paraId="59525EA9" w14:textId="77777777" w:rsidR="00D525C5" w:rsidRDefault="00D525C5" w:rsidP="00B50906">
      <w:pPr>
        <w:spacing w:after="0" w:line="240" w:lineRule="auto"/>
      </w:pPr>
      <w:r>
        <w:t>As evening falls, immerse yourself in the neon-lit entertainment district</w:t>
      </w:r>
    </w:p>
    <w:p w14:paraId="480654A8" w14:textId="77777777" w:rsidR="00D525C5" w:rsidRDefault="00D525C5" w:rsidP="00B50906">
      <w:pPr>
        <w:spacing w:after="0" w:line="240" w:lineRule="auto"/>
      </w:pPr>
      <w:r>
        <w:t>of Dotonbori for a guided street food walk. Your guide will lead you to</w:t>
      </w:r>
    </w:p>
    <w:p w14:paraId="35EA9403" w14:textId="77777777" w:rsidR="00D525C5" w:rsidRDefault="00D525C5" w:rsidP="00B50906">
      <w:pPr>
        <w:spacing w:after="0" w:line="240" w:lineRule="auto"/>
      </w:pPr>
      <w:r>
        <w:t xml:space="preserve">sample Osaka’s famous soul food, including sizzling </w:t>
      </w:r>
      <w:proofErr w:type="spellStart"/>
      <w:r>
        <w:t>takoyaki</w:t>
      </w:r>
      <w:proofErr w:type="spellEnd"/>
      <w:r>
        <w:t xml:space="preserve"> (octopus</w:t>
      </w:r>
    </w:p>
    <w:p w14:paraId="033D0EE9" w14:textId="77777777" w:rsidR="00D525C5" w:rsidRDefault="00D525C5" w:rsidP="00B50906">
      <w:pPr>
        <w:spacing w:after="0" w:line="240" w:lineRule="auto"/>
      </w:pPr>
      <w:r>
        <w:t>balls) and savory okonomiyaki (Japanese savory pancakes), allowing you</w:t>
      </w:r>
    </w:p>
    <w:p w14:paraId="5871AFA0" w14:textId="77777777" w:rsidR="00D525C5" w:rsidRDefault="00D525C5" w:rsidP="00B50906">
      <w:pPr>
        <w:spacing w:after="0" w:line="240" w:lineRule="auto"/>
      </w:pPr>
      <w:r>
        <w:lastRenderedPageBreak/>
        <w:t>to taste why Osaka is known as “Japan’s Kitchen.”</w:t>
      </w:r>
    </w:p>
    <w:p w14:paraId="1C6B62B3" w14:textId="2920A6CD" w:rsidR="00D525C5" w:rsidRDefault="00D525C5" w:rsidP="00B50906">
      <w:pPr>
        <w:spacing w:after="0" w:line="240" w:lineRule="auto"/>
      </w:pPr>
      <w:r>
        <w:t>Accommodation:</w:t>
      </w:r>
      <w:r w:rsidR="00B9643E">
        <w:t xml:space="preserve"> </w:t>
      </w:r>
      <w:r>
        <w:t>Hotel Hankyu RESPIRE OSAKA or similar</w:t>
      </w:r>
    </w:p>
    <w:p w14:paraId="5EB621C6" w14:textId="77777777" w:rsidR="00D525C5" w:rsidRDefault="00D525C5" w:rsidP="00B50906">
      <w:pPr>
        <w:spacing w:after="0" w:line="240" w:lineRule="auto"/>
      </w:pPr>
      <w:r>
        <w:t>Meals: B / – / –</w:t>
      </w:r>
    </w:p>
    <w:p w14:paraId="05CD0DB0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0C3AA457" w14:textId="5B347082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8</w:t>
      </w:r>
      <w:r>
        <w:t xml:space="preserve"> :</w:t>
      </w:r>
      <w:proofErr w:type="gramEnd"/>
      <w:r>
        <w:t xml:space="preserve"> Osaka to Kobe, Naruto and Iya</w:t>
      </w:r>
    </w:p>
    <w:p w14:paraId="40BF574D" w14:textId="77777777" w:rsidR="00D525C5" w:rsidRDefault="00D525C5" w:rsidP="00B50906">
      <w:pPr>
        <w:spacing w:after="0" w:line="240" w:lineRule="auto"/>
      </w:pPr>
      <w:r>
        <w:t>Your day begins with a journey into the world of Japanese craftsmanship at</w:t>
      </w:r>
    </w:p>
    <w:p w14:paraId="0784F992" w14:textId="77777777" w:rsidR="00D525C5" w:rsidRDefault="00D525C5" w:rsidP="00B50906">
      <w:pPr>
        <w:spacing w:after="0" w:line="240" w:lineRule="auto"/>
      </w:pPr>
      <w:r>
        <w:t>the renowned Yamazaki Distillery, the birthplace of Japanese whisky. Here,</w:t>
      </w:r>
    </w:p>
    <w:p w14:paraId="13670C4A" w14:textId="77777777" w:rsidR="00D525C5" w:rsidRDefault="00D525C5" w:rsidP="00B50906">
      <w:pPr>
        <w:spacing w:after="0" w:line="240" w:lineRule="auto"/>
      </w:pPr>
      <w:r>
        <w:t>you will take a guided tour to learn about the meticulous whisky-making</w:t>
      </w:r>
    </w:p>
    <w:p w14:paraId="734F39D6" w14:textId="77777777" w:rsidR="00D525C5" w:rsidRDefault="00D525C5" w:rsidP="00B50906">
      <w:pPr>
        <w:spacing w:after="0" w:line="240" w:lineRule="auto"/>
      </w:pPr>
      <w:r>
        <w:t>process before enjoying a curated tasting of their celebrated single malts—</w:t>
      </w:r>
    </w:p>
    <w:p w14:paraId="416AC778" w14:textId="77777777" w:rsidR="00D525C5" w:rsidRDefault="00D525C5" w:rsidP="00B50906">
      <w:pPr>
        <w:spacing w:after="0" w:line="240" w:lineRule="auto"/>
      </w:pPr>
      <w:r>
        <w:t>a perfect start for the senses.</w:t>
      </w:r>
    </w:p>
    <w:p w14:paraId="387322D5" w14:textId="77777777" w:rsidR="00D525C5" w:rsidRDefault="00D525C5" w:rsidP="00B50906">
      <w:pPr>
        <w:spacing w:after="0" w:line="240" w:lineRule="auto"/>
      </w:pPr>
      <w:r>
        <w:t>Next, travel to Kobe for an unforgettable culinary experience: a</w:t>
      </w:r>
    </w:p>
    <w:p w14:paraId="340C0FDC" w14:textId="77777777" w:rsidR="00D525C5" w:rsidRDefault="00D525C5" w:rsidP="00B50906">
      <w:pPr>
        <w:spacing w:after="0" w:line="240" w:lineRule="auto"/>
      </w:pPr>
      <w:r>
        <w:t>premium Kobe beef lunch. Savor the exquisite, melt-in-your-mouth texture</w:t>
      </w:r>
    </w:p>
    <w:p w14:paraId="4DC93387" w14:textId="77777777" w:rsidR="00D525C5" w:rsidRDefault="00D525C5" w:rsidP="00B50906">
      <w:pPr>
        <w:spacing w:after="0" w:line="240" w:lineRule="auto"/>
      </w:pPr>
      <w:r>
        <w:t>of Japan’s most famous wagyu, expertly prepared to highlight its</w:t>
      </w:r>
    </w:p>
    <w:p w14:paraId="3ACA9C42" w14:textId="77777777" w:rsidR="00D525C5" w:rsidRDefault="00D525C5" w:rsidP="00B50906">
      <w:pPr>
        <w:spacing w:after="0" w:line="240" w:lineRule="auto"/>
      </w:pPr>
      <w:r>
        <w:t>exceptional marbling and rich flavour.</w:t>
      </w:r>
    </w:p>
    <w:p w14:paraId="09D95E21" w14:textId="77777777" w:rsidR="00D525C5" w:rsidRDefault="00D525C5" w:rsidP="00B50906">
      <w:pPr>
        <w:spacing w:after="0" w:line="240" w:lineRule="auto"/>
      </w:pPr>
      <w:r>
        <w:t>In the afternoon, continue your journey to Naruto. Upon arrival, witness one</w:t>
      </w:r>
    </w:p>
    <w:p w14:paraId="72FCDCC5" w14:textId="77777777" w:rsidR="00D525C5" w:rsidRDefault="00D525C5" w:rsidP="00B50906">
      <w:pPr>
        <w:spacing w:after="0" w:line="240" w:lineRule="auto"/>
      </w:pPr>
      <w:r>
        <w:t>of nature’s most spectacular phenomena: the dramatic tidal whirlpools of</w:t>
      </w:r>
    </w:p>
    <w:p w14:paraId="69AE6807" w14:textId="77777777" w:rsidR="00D525C5" w:rsidRDefault="00D525C5" w:rsidP="00B50906">
      <w:pPr>
        <w:spacing w:after="0" w:line="240" w:lineRule="auto"/>
      </w:pPr>
      <w:r>
        <w:t>the Naruto Strait (viewing dependent on seasonal tide schedules). Watch</w:t>
      </w:r>
    </w:p>
    <w:p w14:paraId="62D9B520" w14:textId="77777777" w:rsidR="00D525C5" w:rsidRDefault="00D525C5" w:rsidP="00B50906">
      <w:pPr>
        <w:spacing w:after="0" w:line="240" w:lineRule="auto"/>
      </w:pPr>
      <w:r>
        <w:t>from observation decks as powerful currents swirl into magnificent vortexes</w:t>
      </w:r>
    </w:p>
    <w:p w14:paraId="55066BA2" w14:textId="77777777" w:rsidR="00D525C5" w:rsidRDefault="00D525C5" w:rsidP="00B50906">
      <w:pPr>
        <w:spacing w:after="0" w:line="240" w:lineRule="auto"/>
      </w:pPr>
      <w:r>
        <w:t xml:space="preserve">between the </w:t>
      </w:r>
      <w:proofErr w:type="spellStart"/>
      <w:r>
        <w:t>Seto</w:t>
      </w:r>
      <w:proofErr w:type="spellEnd"/>
      <w:r>
        <w:t xml:space="preserve"> Inland Sea and the Pacific Ocean.</w:t>
      </w:r>
    </w:p>
    <w:p w14:paraId="725C0BFA" w14:textId="77777777" w:rsidR="00D525C5" w:rsidRDefault="00D525C5" w:rsidP="00B50906">
      <w:pPr>
        <w:spacing w:after="0" w:line="240" w:lineRule="auto"/>
      </w:pPr>
      <w:r>
        <w:t>As dusk approaches, venture deeper into the mountains of Shikoku to the</w:t>
      </w:r>
    </w:p>
    <w:p w14:paraId="504465C3" w14:textId="77777777" w:rsidR="00D525C5" w:rsidRDefault="00D525C5" w:rsidP="00B50906">
      <w:pPr>
        <w:spacing w:after="0" w:line="240" w:lineRule="auto"/>
      </w:pPr>
      <w:r>
        <w:t>secluded Iya Valley. Check into your traditional accommodation in this</w:t>
      </w:r>
    </w:p>
    <w:p w14:paraId="6B00D210" w14:textId="77777777" w:rsidR="00D525C5" w:rsidRDefault="00D525C5" w:rsidP="00B50906">
      <w:pPr>
        <w:spacing w:after="0" w:line="240" w:lineRule="auto"/>
      </w:pPr>
      <w:r>
        <w:t>remote region, renowned for its deep forested gorges, historic vine bridges,</w:t>
      </w:r>
    </w:p>
    <w:p w14:paraId="1987A30E" w14:textId="77777777" w:rsidR="00D525C5" w:rsidRDefault="00D525C5" w:rsidP="00B50906">
      <w:pPr>
        <w:spacing w:after="0" w:line="240" w:lineRule="auto"/>
      </w:pPr>
      <w:r>
        <w:t>and preservation of old Japan. This evening, enjoy the profound quiet and</w:t>
      </w:r>
    </w:p>
    <w:p w14:paraId="038711A7" w14:textId="77777777" w:rsidR="00D525C5" w:rsidRDefault="00D525C5" w:rsidP="00B50906">
      <w:pPr>
        <w:spacing w:after="0" w:line="240" w:lineRule="auto"/>
      </w:pPr>
      <w:r>
        <w:t>stunning natural scenery that makes Iya one of Japan’s last hidden gems.</w:t>
      </w:r>
    </w:p>
    <w:p w14:paraId="6FBCE4AB" w14:textId="77777777" w:rsidR="00D525C5" w:rsidRDefault="00D525C5" w:rsidP="00B50906">
      <w:pPr>
        <w:spacing w:after="0" w:line="240" w:lineRule="auto"/>
      </w:pPr>
      <w:r>
        <w:t>Overnight: Iya Valley</w:t>
      </w:r>
    </w:p>
    <w:p w14:paraId="3C9D6C62" w14:textId="77777777" w:rsidR="00D525C5" w:rsidRDefault="00D525C5" w:rsidP="00B50906">
      <w:pPr>
        <w:spacing w:after="0" w:line="240" w:lineRule="auto"/>
      </w:pPr>
      <w:r>
        <w:t xml:space="preserve">Accommodation: </w:t>
      </w:r>
      <w:proofErr w:type="spellStart"/>
      <w:r>
        <w:t>Hikyo</w:t>
      </w:r>
      <w:proofErr w:type="spellEnd"/>
      <w:r>
        <w:t xml:space="preserve"> no Yu or similar</w:t>
      </w:r>
    </w:p>
    <w:p w14:paraId="7E53B39B" w14:textId="77777777" w:rsidR="00D525C5" w:rsidRDefault="00D525C5" w:rsidP="00B50906">
      <w:pPr>
        <w:spacing w:after="0" w:line="240" w:lineRule="auto"/>
      </w:pPr>
      <w:r>
        <w:t>Meals: B / L / –</w:t>
      </w:r>
    </w:p>
    <w:p w14:paraId="66DBA5A5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6C1E3080" w14:textId="2692BFFA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9</w:t>
      </w:r>
      <w:r>
        <w:t xml:space="preserve"> :</w:t>
      </w:r>
      <w:proofErr w:type="gramEnd"/>
      <w:r>
        <w:t xml:space="preserve"> Matsuyama and </w:t>
      </w:r>
      <w:proofErr w:type="spellStart"/>
      <w:r>
        <w:t>Dogo</w:t>
      </w:r>
      <w:proofErr w:type="spellEnd"/>
      <w:r>
        <w:t xml:space="preserve"> Onsen</w:t>
      </w:r>
    </w:p>
    <w:p w14:paraId="5D378D9E" w14:textId="77777777" w:rsidR="00D525C5" w:rsidRDefault="00D525C5" w:rsidP="00B50906">
      <w:pPr>
        <w:spacing w:after="0" w:line="240" w:lineRule="auto"/>
      </w:pPr>
      <w:r>
        <w:t>Your day begins immersed in the wild, untouched beauty of the Iya Valley.</w:t>
      </w:r>
    </w:p>
    <w:p w14:paraId="3740CEA0" w14:textId="77777777" w:rsidR="00D525C5" w:rsidRDefault="00D525C5" w:rsidP="00B50906">
      <w:pPr>
        <w:spacing w:after="0" w:line="240" w:lineRule="auto"/>
      </w:pPr>
      <w:r>
        <w:t>Explore the dramatic Iya Gorge, where emerald green waters cut through</w:t>
      </w:r>
    </w:p>
    <w:p w14:paraId="4C439D00" w14:textId="12664074" w:rsidR="00D525C5" w:rsidRDefault="00D525C5" w:rsidP="00B50906">
      <w:pPr>
        <w:spacing w:after="0" w:line="240" w:lineRule="auto"/>
      </w:pPr>
      <w:r>
        <w:t>steep, forested cli</w:t>
      </w:r>
      <w:r w:rsidR="00B9643E">
        <w:t>ff</w:t>
      </w:r>
      <w:r>
        <w:t>s, creating landscapes of breathtaking scale and</w:t>
      </w:r>
    </w:p>
    <w:p w14:paraId="58EAF0C6" w14:textId="77777777" w:rsidR="00D525C5" w:rsidRDefault="00D525C5" w:rsidP="00B50906">
      <w:pPr>
        <w:spacing w:after="0" w:line="240" w:lineRule="auto"/>
      </w:pPr>
      <w:r>
        <w:t>serenity.</w:t>
      </w:r>
    </w:p>
    <w:p w14:paraId="4823CBB9" w14:textId="77777777" w:rsidR="00D525C5" w:rsidRDefault="00D525C5" w:rsidP="00B50906">
      <w:pPr>
        <w:spacing w:after="0" w:line="240" w:lineRule="auto"/>
      </w:pPr>
      <w:r>
        <w:t>Next, experience a true highlight of the region by crossing the</w:t>
      </w:r>
    </w:p>
    <w:p w14:paraId="204B5259" w14:textId="77777777" w:rsidR="00D525C5" w:rsidRDefault="00D525C5" w:rsidP="00B50906">
      <w:pPr>
        <w:spacing w:after="0" w:line="240" w:lineRule="auto"/>
      </w:pPr>
      <w:r>
        <w:t xml:space="preserve">legendary </w:t>
      </w:r>
      <w:proofErr w:type="spellStart"/>
      <w:r>
        <w:t>Kazurabashi</w:t>
      </w:r>
      <w:proofErr w:type="spellEnd"/>
      <w:r>
        <w:t xml:space="preserve"> (Vine Bridge). This ingenious, hand-woven</w:t>
      </w:r>
    </w:p>
    <w:p w14:paraId="04A2E785" w14:textId="6D6CCEDE" w:rsidR="00D525C5" w:rsidRDefault="00D525C5" w:rsidP="00B50906">
      <w:pPr>
        <w:spacing w:after="0" w:line="240" w:lineRule="auto"/>
      </w:pPr>
      <w:r>
        <w:t>suspension bridge sways gently over the rushing river below, o</w:t>
      </w:r>
      <w:r w:rsidR="00B9643E">
        <w:t>ff</w:t>
      </w:r>
      <w:r>
        <w:t>ering a</w:t>
      </w:r>
    </w:p>
    <w:p w14:paraId="78987BDB" w14:textId="77777777" w:rsidR="00D525C5" w:rsidRDefault="00D525C5" w:rsidP="00B50906">
      <w:pPr>
        <w:spacing w:after="0" w:line="240" w:lineRule="auto"/>
      </w:pPr>
      <w:r>
        <w:t>thrilling walk and a direct connection to the area’s historic and remote</w:t>
      </w:r>
    </w:p>
    <w:p w14:paraId="0CD476A6" w14:textId="77777777" w:rsidR="00D525C5" w:rsidRDefault="00D525C5" w:rsidP="00B50906">
      <w:pPr>
        <w:spacing w:after="0" w:line="240" w:lineRule="auto"/>
      </w:pPr>
      <w:r>
        <w:t>charm.</w:t>
      </w:r>
    </w:p>
    <w:p w14:paraId="4DD87BF8" w14:textId="77777777" w:rsidR="00D525C5" w:rsidRDefault="00D525C5" w:rsidP="00B50906">
      <w:pPr>
        <w:spacing w:after="0" w:line="240" w:lineRule="auto"/>
      </w:pPr>
      <w:r>
        <w:t>Afterwards, journey to the city of Matsuyama. Here, you will ascend</w:t>
      </w:r>
    </w:p>
    <w:p w14:paraId="0518C5BE" w14:textId="77777777" w:rsidR="00D525C5" w:rsidRDefault="00D525C5" w:rsidP="00B50906">
      <w:pPr>
        <w:spacing w:after="0" w:line="240" w:lineRule="auto"/>
      </w:pPr>
      <w:r>
        <w:t>to Matsuyama Castle, one of Japan’s most beautiful and original feudal</w:t>
      </w:r>
    </w:p>
    <w:p w14:paraId="2266CC0A" w14:textId="77777777" w:rsidR="00D525C5" w:rsidRDefault="00D525C5" w:rsidP="00B50906">
      <w:pPr>
        <w:spacing w:after="0" w:line="240" w:lineRule="auto"/>
      </w:pPr>
      <w:r>
        <w:t xml:space="preserve">castles. Perched atop Mount </w:t>
      </w:r>
      <w:proofErr w:type="spellStart"/>
      <w:r>
        <w:t>Katsuyama</w:t>
      </w:r>
      <w:proofErr w:type="spellEnd"/>
      <w:r>
        <w:t>, explore its well-preserved keep</w:t>
      </w:r>
    </w:p>
    <w:p w14:paraId="5CAE5015" w14:textId="00AA4D1D" w:rsidR="00D525C5" w:rsidRDefault="00D525C5" w:rsidP="00B50906">
      <w:pPr>
        <w:spacing w:after="0" w:line="240" w:lineRule="auto"/>
      </w:pPr>
      <w:r>
        <w:t>and grounds, which o</w:t>
      </w:r>
      <w:r w:rsidR="00B9643E">
        <w:t>ff</w:t>
      </w:r>
      <w:r>
        <w:t>er panoramic views of the city and the sparkling</w:t>
      </w:r>
    </w:p>
    <w:p w14:paraId="2643152A" w14:textId="77777777" w:rsidR="00D525C5" w:rsidRDefault="00D525C5" w:rsidP="00B50906">
      <w:pPr>
        <w:spacing w:after="0" w:line="240" w:lineRule="auto"/>
      </w:pPr>
      <w:proofErr w:type="spellStart"/>
      <w:r>
        <w:t>Seto</w:t>
      </w:r>
      <w:proofErr w:type="spellEnd"/>
      <w:r>
        <w:t xml:space="preserve"> Inland Sea.</w:t>
      </w:r>
    </w:p>
    <w:p w14:paraId="768FB66F" w14:textId="77777777" w:rsidR="00D525C5" w:rsidRDefault="00D525C5" w:rsidP="00B50906">
      <w:pPr>
        <w:spacing w:after="0" w:line="240" w:lineRule="auto"/>
      </w:pPr>
      <w:r>
        <w:t>Conclude your day with a quintessential Japanese cultural experience at</w:t>
      </w:r>
    </w:p>
    <w:p w14:paraId="0256B9C9" w14:textId="77777777" w:rsidR="00D525C5" w:rsidRDefault="00D525C5" w:rsidP="00B50906">
      <w:pPr>
        <w:spacing w:after="0" w:line="240" w:lineRule="auto"/>
      </w:pPr>
      <w:r>
        <w:t xml:space="preserve">the iconic </w:t>
      </w:r>
      <w:proofErr w:type="spellStart"/>
      <w:r>
        <w:t>Dogo</w:t>
      </w:r>
      <w:proofErr w:type="spellEnd"/>
      <w:r>
        <w:t xml:space="preserve"> Onsen </w:t>
      </w:r>
      <w:proofErr w:type="spellStart"/>
      <w:r>
        <w:t>Honkan</w:t>
      </w:r>
      <w:proofErr w:type="spellEnd"/>
      <w:r>
        <w:t>. This majestic wooden public bathhouse,</w:t>
      </w:r>
    </w:p>
    <w:p w14:paraId="5422186E" w14:textId="77777777" w:rsidR="00D525C5" w:rsidRDefault="00D525C5" w:rsidP="00B50906">
      <w:pPr>
        <w:spacing w:after="0" w:line="240" w:lineRule="auto"/>
      </w:pPr>
      <w:r>
        <w:t>famed as one of the country’s oldest hot springs and the inspiration for</w:t>
      </w:r>
    </w:p>
    <w:p w14:paraId="3B100795" w14:textId="77777777" w:rsidR="00D525C5" w:rsidRDefault="00D525C5" w:rsidP="00B50906">
      <w:pPr>
        <w:spacing w:after="0" w:line="240" w:lineRule="auto"/>
      </w:pPr>
      <w:r>
        <w:t>Studio Ghibli’s Spirited Away, invites you to relax and soak in its storied,</w:t>
      </w:r>
    </w:p>
    <w:p w14:paraId="70FFC4E1" w14:textId="77777777" w:rsidR="00D525C5" w:rsidRDefault="00D525C5" w:rsidP="00B50906">
      <w:pPr>
        <w:spacing w:after="0" w:line="240" w:lineRule="auto"/>
      </w:pPr>
      <w:r>
        <w:t>healing waters, just as locals and visitors have done for over a thousand</w:t>
      </w:r>
    </w:p>
    <w:p w14:paraId="1F30DF35" w14:textId="77777777" w:rsidR="00D525C5" w:rsidRDefault="00D525C5" w:rsidP="00B50906">
      <w:pPr>
        <w:spacing w:after="0" w:line="240" w:lineRule="auto"/>
      </w:pPr>
      <w:r>
        <w:t>years.</w:t>
      </w:r>
    </w:p>
    <w:p w14:paraId="30EFA449" w14:textId="77777777" w:rsidR="00D525C5" w:rsidRDefault="00D525C5" w:rsidP="00B50906">
      <w:pPr>
        <w:spacing w:after="0" w:line="240" w:lineRule="auto"/>
      </w:pPr>
      <w:r>
        <w:t>Overnight: Matsuyama</w:t>
      </w:r>
    </w:p>
    <w:p w14:paraId="747E488D" w14:textId="77777777" w:rsidR="00D525C5" w:rsidRDefault="00D525C5" w:rsidP="00B50906">
      <w:pPr>
        <w:spacing w:after="0" w:line="240" w:lineRule="auto"/>
      </w:pPr>
      <w:r>
        <w:t>Accommodation: ANA CROWNE PLAZA MATSUYAMA or similar</w:t>
      </w:r>
    </w:p>
    <w:p w14:paraId="2BB246BB" w14:textId="77777777" w:rsidR="00D525C5" w:rsidRDefault="00D525C5" w:rsidP="00B50906">
      <w:pPr>
        <w:spacing w:after="0" w:line="240" w:lineRule="auto"/>
      </w:pPr>
      <w:r>
        <w:lastRenderedPageBreak/>
        <w:t>Meals: B / – / –</w:t>
      </w:r>
    </w:p>
    <w:p w14:paraId="16A00804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715030FF" w14:textId="136EA441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10</w:t>
      </w:r>
      <w:r>
        <w:t xml:space="preserve"> :</w:t>
      </w:r>
      <w:proofErr w:type="gramEnd"/>
      <w:r>
        <w:t xml:space="preserve"> Drive Scenic route “</w:t>
      </w:r>
      <w:proofErr w:type="spellStart"/>
      <w:r>
        <w:t>Shimanami</w:t>
      </w:r>
      <w:proofErr w:type="spellEnd"/>
      <w:r>
        <w:t xml:space="preserve"> Kaido” , </w:t>
      </w:r>
      <w:proofErr w:type="spellStart"/>
      <w:r>
        <w:t>Onomichi</w:t>
      </w:r>
      <w:proofErr w:type="spellEnd"/>
      <w:r>
        <w:t xml:space="preserve"> and Hiroshima</w:t>
      </w:r>
    </w:p>
    <w:p w14:paraId="2C74A844" w14:textId="77777777" w:rsidR="00D525C5" w:rsidRDefault="00D525C5" w:rsidP="00B50906">
      <w:pPr>
        <w:spacing w:after="0" w:line="240" w:lineRule="auto"/>
      </w:pPr>
      <w:r>
        <w:t>Embark on one of Japan’s most spectacular coastal journeys today. After</w:t>
      </w:r>
    </w:p>
    <w:p w14:paraId="7A2CD157" w14:textId="77777777" w:rsidR="00B9643E" w:rsidRDefault="00D525C5" w:rsidP="00B50906">
      <w:pPr>
        <w:spacing w:after="0" w:line="240" w:lineRule="auto"/>
      </w:pPr>
      <w:r>
        <w:t>breakfast, your private driver will take you along the</w:t>
      </w:r>
      <w:r w:rsidR="00B9643E">
        <w:t xml:space="preserve"> </w:t>
      </w:r>
      <w:r>
        <w:t xml:space="preserve">breathtaking </w:t>
      </w:r>
      <w:proofErr w:type="spellStart"/>
      <w:r>
        <w:t>Shimanami</w:t>
      </w:r>
      <w:proofErr w:type="spellEnd"/>
      <w:r>
        <w:t xml:space="preserve"> Kaido route. </w:t>
      </w:r>
    </w:p>
    <w:p w14:paraId="4D99A1A4" w14:textId="7EA3F3AA" w:rsidR="00D525C5" w:rsidRDefault="00D525C5" w:rsidP="00B50906">
      <w:pPr>
        <w:spacing w:after="0" w:line="240" w:lineRule="auto"/>
      </w:pPr>
      <w:r>
        <w:t>This engineering marvel is a series of</w:t>
      </w:r>
      <w:r w:rsidR="00B9643E">
        <w:t xml:space="preserve"> </w:t>
      </w:r>
      <w:r>
        <w:t xml:space="preserve">graceful bridges that connect the islands of the </w:t>
      </w:r>
      <w:proofErr w:type="spellStart"/>
      <w:r>
        <w:t>Seto</w:t>
      </w:r>
      <w:proofErr w:type="spellEnd"/>
      <w:r>
        <w:t xml:space="preserve"> Inland Sea, o</w:t>
      </w:r>
      <w:r w:rsidR="00B9643E">
        <w:t>ff</w:t>
      </w:r>
      <w:r>
        <w:t>ering</w:t>
      </w:r>
      <w:r w:rsidR="00B9643E">
        <w:t xml:space="preserve"> </w:t>
      </w:r>
      <w:r>
        <w:t>uninterrupted panoramic views of the sparkling blue waters and lush island</w:t>
      </w:r>
    </w:p>
    <w:p w14:paraId="19DAF403" w14:textId="77777777" w:rsidR="00D525C5" w:rsidRDefault="00D525C5" w:rsidP="00B50906">
      <w:pPr>
        <w:spacing w:after="0" w:line="240" w:lineRule="auto"/>
      </w:pPr>
      <w:r>
        <w:t>scenery from the comfort of your vehicle.</w:t>
      </w:r>
    </w:p>
    <w:p w14:paraId="7FCFCBFC" w14:textId="77777777" w:rsidR="00D525C5" w:rsidRDefault="00D525C5" w:rsidP="00B50906">
      <w:pPr>
        <w:spacing w:after="0" w:line="240" w:lineRule="auto"/>
      </w:pPr>
      <w:r>
        <w:t xml:space="preserve">Midday, arrive in the charming hillside port town of </w:t>
      </w:r>
      <w:proofErr w:type="spellStart"/>
      <w:r>
        <w:t>Onomichi</w:t>
      </w:r>
      <w:proofErr w:type="spellEnd"/>
      <w:r>
        <w:t>, famed for its</w:t>
      </w:r>
    </w:p>
    <w:p w14:paraId="61D18BE4" w14:textId="77777777" w:rsidR="00D525C5" w:rsidRDefault="00D525C5" w:rsidP="00B50906">
      <w:pPr>
        <w:spacing w:after="0" w:line="240" w:lineRule="auto"/>
      </w:pPr>
      <w:r>
        <w:t>nostalgic atmosphere. Here, you will embark on the picturesque “</w:t>
      </w:r>
      <w:proofErr w:type="spellStart"/>
      <w:r>
        <w:t>Onomichi</w:t>
      </w:r>
      <w:proofErr w:type="spellEnd"/>
    </w:p>
    <w:p w14:paraId="3EF081B8" w14:textId="77777777" w:rsidR="00D525C5" w:rsidRDefault="00D525C5" w:rsidP="00B50906">
      <w:pPr>
        <w:spacing w:after="0" w:line="240" w:lineRule="auto"/>
      </w:pPr>
      <w:r>
        <w:t>Temple Walk,” strolling through quiet lanes and stone stairways that</w:t>
      </w:r>
    </w:p>
    <w:p w14:paraId="2BAD4C28" w14:textId="595F0787" w:rsidR="00D525C5" w:rsidRDefault="00D525C5" w:rsidP="00B50906">
      <w:pPr>
        <w:spacing w:after="0" w:line="240" w:lineRule="auto"/>
      </w:pPr>
      <w:r>
        <w:t>connect ancient temples, o</w:t>
      </w:r>
      <w:r w:rsidR="003154AE">
        <w:t>ff</w:t>
      </w:r>
      <w:r>
        <w:t>ering glimpses of the sea below and the town’s</w:t>
      </w:r>
    </w:p>
    <w:p w14:paraId="324F6BFB" w14:textId="77777777" w:rsidR="00D525C5" w:rsidRDefault="00D525C5" w:rsidP="00B50906">
      <w:pPr>
        <w:spacing w:after="0" w:line="240" w:lineRule="auto"/>
      </w:pPr>
      <w:r>
        <w:t>unique, retro charm.</w:t>
      </w:r>
    </w:p>
    <w:p w14:paraId="2BEE40AB" w14:textId="77777777" w:rsidR="00D525C5" w:rsidRDefault="00D525C5" w:rsidP="00B50906">
      <w:pPr>
        <w:spacing w:after="0" w:line="240" w:lineRule="auto"/>
      </w:pPr>
      <w:r>
        <w:t>In the afternoon, continue your scenic drive to the city of Hiroshima. Upon</w:t>
      </w:r>
    </w:p>
    <w:p w14:paraId="6E33BAB5" w14:textId="77777777" w:rsidR="00D525C5" w:rsidRDefault="00D525C5" w:rsidP="00B50906">
      <w:pPr>
        <w:spacing w:after="0" w:line="240" w:lineRule="auto"/>
      </w:pPr>
      <w:r>
        <w:t>arrival, you will have time to settle into your accommodation and reflect on</w:t>
      </w:r>
    </w:p>
    <w:p w14:paraId="518EA2BF" w14:textId="77777777" w:rsidR="00D525C5" w:rsidRDefault="00D525C5" w:rsidP="00B50906">
      <w:pPr>
        <w:spacing w:after="0" w:line="240" w:lineRule="auto"/>
      </w:pPr>
      <w:r>
        <w:t>the day’s journey from the serene islands to this historically significant city.</w:t>
      </w:r>
    </w:p>
    <w:p w14:paraId="68064FED" w14:textId="77777777" w:rsidR="00D525C5" w:rsidRDefault="00D525C5" w:rsidP="00B50906">
      <w:pPr>
        <w:spacing w:after="0" w:line="240" w:lineRule="auto"/>
      </w:pPr>
      <w:r>
        <w:t>Overnight: Hiroshima</w:t>
      </w:r>
    </w:p>
    <w:p w14:paraId="55352F6E" w14:textId="77777777" w:rsidR="00D525C5" w:rsidRDefault="00D525C5" w:rsidP="00B50906">
      <w:pPr>
        <w:spacing w:after="0" w:line="240" w:lineRule="auto"/>
      </w:pPr>
      <w:r>
        <w:t xml:space="preserve">Accommodation: Daiwa </w:t>
      </w:r>
      <w:proofErr w:type="spellStart"/>
      <w:r>
        <w:t>Roynet</w:t>
      </w:r>
      <w:proofErr w:type="spellEnd"/>
      <w:r>
        <w:t xml:space="preserve"> Hotels HIROSHIMA-EKIMAE or similar</w:t>
      </w:r>
    </w:p>
    <w:p w14:paraId="74698439" w14:textId="77777777" w:rsidR="00D525C5" w:rsidRDefault="00D525C5" w:rsidP="00B50906">
      <w:pPr>
        <w:spacing w:after="0" w:line="240" w:lineRule="auto"/>
      </w:pPr>
      <w:r>
        <w:t>Meals: B / – / –</w:t>
      </w:r>
    </w:p>
    <w:p w14:paraId="491DA8AB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0F0262D1" w14:textId="14602FFD" w:rsidR="00D525C5" w:rsidRDefault="00D525C5" w:rsidP="00B50906">
      <w:pPr>
        <w:spacing w:after="0" w:line="240" w:lineRule="auto"/>
      </w:pPr>
      <w:r w:rsidRPr="002C5E50">
        <w:rPr>
          <w:b/>
          <w:bCs/>
        </w:rPr>
        <w:t>Day 11</w:t>
      </w:r>
      <w:r>
        <w:t>: Hiroshima</w:t>
      </w:r>
    </w:p>
    <w:p w14:paraId="699592D0" w14:textId="77777777" w:rsidR="00D525C5" w:rsidRDefault="00D525C5" w:rsidP="00B50906">
      <w:pPr>
        <w:spacing w:after="0" w:line="240" w:lineRule="auto"/>
      </w:pPr>
      <w:r>
        <w:t>Today is a profoundly moving and beautiful day, dedicated to reflection on</w:t>
      </w:r>
    </w:p>
    <w:p w14:paraId="2A2E19D1" w14:textId="77777777" w:rsidR="00D525C5" w:rsidRDefault="00D525C5" w:rsidP="00B50906">
      <w:pPr>
        <w:spacing w:after="0" w:line="240" w:lineRule="auto"/>
      </w:pPr>
      <w:r>
        <w:t>history and the appreciation of timeless spiritual beauty.</w:t>
      </w:r>
    </w:p>
    <w:p w14:paraId="45A1421D" w14:textId="77777777" w:rsidR="00D525C5" w:rsidRDefault="00D525C5" w:rsidP="00B50906">
      <w:pPr>
        <w:spacing w:after="0" w:line="240" w:lineRule="auto"/>
      </w:pPr>
      <w:r>
        <w:t>Your day begins with a visit to the Hiroshima Peace Memorial Park. Here,</w:t>
      </w:r>
    </w:p>
    <w:p w14:paraId="56722E8C" w14:textId="77777777" w:rsidR="00D525C5" w:rsidRDefault="00D525C5" w:rsidP="00B50906">
      <w:pPr>
        <w:spacing w:after="0" w:line="240" w:lineRule="auto"/>
      </w:pPr>
      <w:r>
        <w:t>you will explore the powerful and poignant Peace Memorial Museum, which</w:t>
      </w:r>
    </w:p>
    <w:p w14:paraId="75708CCB" w14:textId="77777777" w:rsidR="00D525C5" w:rsidRDefault="00D525C5" w:rsidP="00B50906">
      <w:pPr>
        <w:spacing w:after="0" w:line="240" w:lineRule="auto"/>
      </w:pPr>
      <w:r>
        <w:t>documents the history of the atomic bombing and its aftermath, serving as</w:t>
      </w:r>
    </w:p>
    <w:p w14:paraId="79D64313" w14:textId="77777777" w:rsidR="00D525C5" w:rsidRDefault="00D525C5" w:rsidP="00B50906">
      <w:pPr>
        <w:spacing w:after="0" w:line="240" w:lineRule="auto"/>
      </w:pPr>
      <w:r>
        <w:t>a solemn reminder and a passionate plea for world peace. Within the park,</w:t>
      </w:r>
    </w:p>
    <w:p w14:paraId="2BD82F82" w14:textId="77777777" w:rsidR="00D525C5" w:rsidRDefault="00D525C5" w:rsidP="00B50906">
      <w:pPr>
        <w:spacing w:after="0" w:line="240" w:lineRule="auto"/>
      </w:pPr>
      <w:r>
        <w:t>you will see the haunting A-Bomb Dome, a UNESCO World Heritage Site</w:t>
      </w:r>
    </w:p>
    <w:p w14:paraId="1FA34E98" w14:textId="77777777" w:rsidR="00D525C5" w:rsidRDefault="00D525C5" w:rsidP="00B50906">
      <w:pPr>
        <w:spacing w:after="0" w:line="240" w:lineRule="auto"/>
      </w:pPr>
      <w:r>
        <w:t>whose skeletal ruins stand as a permanent memorial.</w:t>
      </w:r>
    </w:p>
    <w:p w14:paraId="570AD1D1" w14:textId="77777777" w:rsidR="00D525C5" w:rsidRDefault="00D525C5" w:rsidP="00B50906">
      <w:pPr>
        <w:spacing w:after="0" w:line="240" w:lineRule="auto"/>
      </w:pPr>
      <w:r>
        <w:t>In the afternoon, a short ferry ride transports you to the sacred Miyajima</w:t>
      </w:r>
    </w:p>
    <w:p w14:paraId="55202C65" w14:textId="27FC3E01" w:rsidR="00D525C5" w:rsidRDefault="00D525C5" w:rsidP="00B50906">
      <w:pPr>
        <w:spacing w:after="0" w:line="240" w:lineRule="auto"/>
      </w:pPr>
      <w:r>
        <w:t>Island, o</w:t>
      </w:r>
      <w:r w:rsidR="00583DE0">
        <w:t>ff</w:t>
      </w:r>
      <w:r>
        <w:t>icially known as Itsukushima. The island is considered one of</w:t>
      </w:r>
    </w:p>
    <w:p w14:paraId="4E5406FE" w14:textId="77777777" w:rsidR="00D525C5" w:rsidRDefault="00D525C5" w:rsidP="00B50906">
      <w:pPr>
        <w:spacing w:after="0" w:line="240" w:lineRule="auto"/>
      </w:pPr>
      <w:r>
        <w:t>Japan’s most scenic spots. Upon arrival, you will be greeted by the iconic</w:t>
      </w:r>
    </w:p>
    <w:p w14:paraId="089D121F" w14:textId="77777777" w:rsidR="00D525C5" w:rsidRDefault="00D525C5" w:rsidP="00B50906">
      <w:pPr>
        <w:spacing w:after="0" w:line="240" w:lineRule="auto"/>
      </w:pPr>
      <w:r>
        <w:t>sight of the great vermilion “floating” Torii gate of Itsukushima Shrine, which</w:t>
      </w:r>
    </w:p>
    <w:p w14:paraId="0CCCEC8E" w14:textId="77777777" w:rsidR="00D525C5" w:rsidRDefault="00D525C5" w:rsidP="00B50906">
      <w:pPr>
        <w:spacing w:after="0" w:line="240" w:lineRule="auto"/>
      </w:pPr>
      <w:r>
        <w:t>appears to drift on the water at high tide. Explore the shrine’s elegant halls,</w:t>
      </w:r>
    </w:p>
    <w:p w14:paraId="2C9BCD64" w14:textId="77777777" w:rsidR="00D525C5" w:rsidRDefault="00D525C5" w:rsidP="00B50906">
      <w:pPr>
        <w:spacing w:after="0" w:line="240" w:lineRule="auto"/>
      </w:pPr>
      <w:r>
        <w:t>built over the bay, and enjoy the island’s serene atmosphere and friendly</w:t>
      </w:r>
    </w:p>
    <w:p w14:paraId="70234BF1" w14:textId="77777777" w:rsidR="00D525C5" w:rsidRDefault="00D525C5" w:rsidP="00B50906">
      <w:pPr>
        <w:spacing w:after="0" w:line="240" w:lineRule="auto"/>
      </w:pPr>
      <w:r>
        <w:t>wild deer.</w:t>
      </w:r>
    </w:p>
    <w:p w14:paraId="15255BDB" w14:textId="77777777" w:rsidR="00D525C5" w:rsidRDefault="00D525C5" w:rsidP="00B50906">
      <w:pPr>
        <w:spacing w:after="0" w:line="240" w:lineRule="auto"/>
      </w:pPr>
      <w:r>
        <w:t>Overnight: Hiroshima</w:t>
      </w:r>
    </w:p>
    <w:p w14:paraId="5541AB69" w14:textId="77777777" w:rsidR="00D525C5" w:rsidRDefault="00D525C5" w:rsidP="00B50906">
      <w:pPr>
        <w:spacing w:after="0" w:line="240" w:lineRule="auto"/>
      </w:pPr>
      <w:r>
        <w:t xml:space="preserve">Accommodation: Daiwa </w:t>
      </w:r>
      <w:proofErr w:type="spellStart"/>
      <w:r>
        <w:t>Roynet</w:t>
      </w:r>
      <w:proofErr w:type="spellEnd"/>
      <w:r>
        <w:t xml:space="preserve"> Hotels HIROSHIMA-EKIMAE or similar</w:t>
      </w:r>
    </w:p>
    <w:p w14:paraId="5359C697" w14:textId="77777777" w:rsidR="00D525C5" w:rsidRDefault="00D525C5" w:rsidP="00B50906">
      <w:pPr>
        <w:spacing w:after="0" w:line="240" w:lineRule="auto"/>
      </w:pPr>
      <w:r>
        <w:t>Meals: B / – / –</w:t>
      </w:r>
    </w:p>
    <w:p w14:paraId="53E586DD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36247AD4" w14:textId="11DC84F6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12</w:t>
      </w:r>
      <w:r>
        <w:t xml:space="preserve"> :</w:t>
      </w:r>
      <w:proofErr w:type="gramEnd"/>
      <w:r>
        <w:t xml:space="preserve"> </w:t>
      </w:r>
      <w:proofErr w:type="spellStart"/>
      <w:r>
        <w:t>Iwakuni</w:t>
      </w:r>
      <w:proofErr w:type="spellEnd"/>
      <w:r>
        <w:t xml:space="preserve"> and </w:t>
      </w:r>
      <w:proofErr w:type="spellStart"/>
      <w:r>
        <w:t>Hita</w:t>
      </w:r>
      <w:proofErr w:type="spellEnd"/>
    </w:p>
    <w:p w14:paraId="3088E70A" w14:textId="77777777" w:rsidR="00D525C5" w:rsidRDefault="00D525C5" w:rsidP="00B50906">
      <w:pPr>
        <w:spacing w:after="0" w:line="240" w:lineRule="auto"/>
      </w:pPr>
      <w:r>
        <w:t xml:space="preserve">Your day begins with a journey to </w:t>
      </w:r>
      <w:proofErr w:type="spellStart"/>
      <w:r>
        <w:t>Iwakuni</w:t>
      </w:r>
      <w:proofErr w:type="spellEnd"/>
      <w:r>
        <w:t>, where you will encounter one of</w:t>
      </w:r>
    </w:p>
    <w:p w14:paraId="0F14442D" w14:textId="77777777" w:rsidR="00D525C5" w:rsidRDefault="00D525C5" w:rsidP="00B50906">
      <w:pPr>
        <w:spacing w:after="0" w:line="240" w:lineRule="auto"/>
      </w:pPr>
      <w:r>
        <w:t xml:space="preserve">Japan’s most stunning architectural feats: the legendary </w:t>
      </w:r>
      <w:proofErr w:type="spellStart"/>
      <w:r>
        <w:t>Kintaikyo</w:t>
      </w:r>
      <w:proofErr w:type="spellEnd"/>
      <w:r>
        <w:t xml:space="preserve"> Bridge.</w:t>
      </w:r>
    </w:p>
    <w:p w14:paraId="17882826" w14:textId="77777777" w:rsidR="00D525C5" w:rsidRDefault="00D525C5" w:rsidP="00B50906">
      <w:pPr>
        <w:spacing w:after="0" w:line="240" w:lineRule="auto"/>
      </w:pPr>
      <w:r>
        <w:t>Marvel at this historic wooden structure, renowned for its five graceful</w:t>
      </w:r>
    </w:p>
    <w:p w14:paraId="5D78FD50" w14:textId="77777777" w:rsidR="00D525C5" w:rsidRDefault="00D525C5" w:rsidP="00B50906">
      <w:pPr>
        <w:spacing w:after="0" w:line="240" w:lineRule="auto"/>
      </w:pPr>
      <w:r>
        <w:t xml:space="preserve">wooden arches that elegantly span the </w:t>
      </w:r>
      <w:proofErr w:type="spellStart"/>
      <w:r>
        <w:t>Nishiki</w:t>
      </w:r>
      <w:proofErr w:type="spellEnd"/>
      <w:r>
        <w:t xml:space="preserve"> River. You’ll have the</w:t>
      </w:r>
    </w:p>
    <w:p w14:paraId="059AD928" w14:textId="77777777" w:rsidR="00D525C5" w:rsidRDefault="00D525C5" w:rsidP="00B50906">
      <w:pPr>
        <w:spacing w:after="0" w:line="240" w:lineRule="auto"/>
      </w:pPr>
      <w:r>
        <w:t>opportunity to cross this masterpiece of craftsmanship and learn about its</w:t>
      </w:r>
    </w:p>
    <w:p w14:paraId="20898702" w14:textId="77777777" w:rsidR="00D525C5" w:rsidRDefault="00D525C5" w:rsidP="00B50906">
      <w:pPr>
        <w:spacing w:after="0" w:line="240" w:lineRule="auto"/>
      </w:pPr>
      <w:r>
        <w:t>fascinating history of reconstruction and resilience.</w:t>
      </w:r>
    </w:p>
    <w:p w14:paraId="570D2966" w14:textId="77777777" w:rsidR="00D525C5" w:rsidRDefault="00D525C5" w:rsidP="00B50906">
      <w:pPr>
        <w:spacing w:after="0" w:line="240" w:lineRule="auto"/>
      </w:pPr>
      <w:r>
        <w:t xml:space="preserve">In the afternoon, travel to the charming town of </w:t>
      </w:r>
      <w:proofErr w:type="spellStart"/>
      <w:r>
        <w:t>Hita</w:t>
      </w:r>
      <w:proofErr w:type="spellEnd"/>
      <w:r>
        <w:t xml:space="preserve"> in Oita Prefecture, a</w:t>
      </w:r>
    </w:p>
    <w:p w14:paraId="2EFA0772" w14:textId="77777777" w:rsidR="00D525C5" w:rsidRDefault="00D525C5" w:rsidP="00B50906">
      <w:pPr>
        <w:spacing w:after="0" w:line="240" w:lineRule="auto"/>
      </w:pPr>
      <w:r>
        <w:t>location that holds special significance for anime fans. Embark on a unique</w:t>
      </w:r>
    </w:p>
    <w:p w14:paraId="48FC6EA4" w14:textId="77777777" w:rsidR="00D525C5" w:rsidRDefault="00D525C5" w:rsidP="00B50906">
      <w:pPr>
        <w:spacing w:after="0" w:line="240" w:lineRule="auto"/>
      </w:pPr>
      <w:r>
        <w:t>pilgrimage to the real-world locations that inspired the iconic settings of</w:t>
      </w:r>
    </w:p>
    <w:p w14:paraId="172D5555" w14:textId="77777777" w:rsidR="00D525C5" w:rsidRDefault="00D525C5" w:rsidP="00B50906">
      <w:pPr>
        <w:spacing w:after="0" w:line="240" w:lineRule="auto"/>
      </w:pPr>
      <w:r>
        <w:t>“Attack on Titan.” Your guide will take you to recognizable landmarks and</w:t>
      </w:r>
    </w:p>
    <w:p w14:paraId="412F69DB" w14:textId="5B0DBB0B" w:rsidR="00D525C5" w:rsidRDefault="00D525C5" w:rsidP="00B50906">
      <w:pPr>
        <w:spacing w:after="0" w:line="240" w:lineRule="auto"/>
      </w:pPr>
      <w:r>
        <w:lastRenderedPageBreak/>
        <w:t>sites connected to the anime, o</w:t>
      </w:r>
      <w:r w:rsidR="00521865">
        <w:t>ff</w:t>
      </w:r>
      <w:r>
        <w:t>ering a fascinating opportunity to see the</w:t>
      </w:r>
    </w:p>
    <w:p w14:paraId="52FCD771" w14:textId="77777777" w:rsidR="00D525C5" w:rsidRDefault="00D525C5" w:rsidP="00B50906">
      <w:pPr>
        <w:spacing w:after="0" w:line="240" w:lineRule="auto"/>
      </w:pPr>
      <w:r>
        <w:t xml:space="preserve">hometown of protagonist </w:t>
      </w:r>
      <w:proofErr w:type="spellStart"/>
      <w:r>
        <w:t>Eren</w:t>
      </w:r>
      <w:proofErr w:type="spellEnd"/>
      <w:r>
        <w:t xml:space="preserve"> Yeager and step into the world of this global</w:t>
      </w:r>
    </w:p>
    <w:p w14:paraId="48E1DE92" w14:textId="77777777" w:rsidR="00D525C5" w:rsidRDefault="00D525C5" w:rsidP="00B50906">
      <w:pPr>
        <w:spacing w:after="0" w:line="240" w:lineRule="auto"/>
      </w:pPr>
      <w:r>
        <w:t>phenomenon.</w:t>
      </w:r>
    </w:p>
    <w:p w14:paraId="1C245CAF" w14:textId="77777777" w:rsidR="00D525C5" w:rsidRDefault="00D525C5" w:rsidP="00B50906">
      <w:pPr>
        <w:spacing w:after="0" w:line="240" w:lineRule="auto"/>
      </w:pPr>
      <w:r>
        <w:t xml:space="preserve">Overnight: </w:t>
      </w:r>
      <w:proofErr w:type="spellStart"/>
      <w:r>
        <w:t>Hita</w:t>
      </w:r>
      <w:proofErr w:type="spellEnd"/>
    </w:p>
    <w:p w14:paraId="3A0470A7" w14:textId="77777777" w:rsidR="00D525C5" w:rsidRDefault="00D525C5" w:rsidP="00B50906">
      <w:pPr>
        <w:spacing w:after="0" w:line="240" w:lineRule="auto"/>
      </w:pPr>
      <w:r>
        <w:t xml:space="preserve">Accommodation: </w:t>
      </w:r>
      <w:proofErr w:type="spellStart"/>
      <w:r>
        <w:t>Mikuma</w:t>
      </w:r>
      <w:proofErr w:type="spellEnd"/>
      <w:r>
        <w:t xml:space="preserve"> Hotel or similar</w:t>
      </w:r>
    </w:p>
    <w:p w14:paraId="576290A8" w14:textId="77777777" w:rsidR="00D525C5" w:rsidRDefault="00D525C5" w:rsidP="00B50906">
      <w:pPr>
        <w:spacing w:after="0" w:line="240" w:lineRule="auto"/>
      </w:pPr>
      <w:r>
        <w:t>Meals: B / – / –</w:t>
      </w:r>
    </w:p>
    <w:p w14:paraId="1EB27D85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7B545CA3" w14:textId="2773C0A7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13</w:t>
      </w:r>
      <w:r>
        <w:t xml:space="preserve"> :</w:t>
      </w:r>
      <w:proofErr w:type="gramEnd"/>
      <w:r>
        <w:t xml:space="preserve"> </w:t>
      </w:r>
      <w:proofErr w:type="spellStart"/>
      <w:r>
        <w:t>Arita</w:t>
      </w:r>
      <w:proofErr w:type="spellEnd"/>
      <w:r>
        <w:t xml:space="preserve"> and Nagasaki</w:t>
      </w:r>
    </w:p>
    <w:p w14:paraId="6E72D0B9" w14:textId="77777777" w:rsidR="00D525C5" w:rsidRDefault="00D525C5" w:rsidP="00B50906">
      <w:pPr>
        <w:spacing w:after="0" w:line="240" w:lineRule="auto"/>
      </w:pPr>
      <w:r>
        <w:t>Your day begins with a journey into the heart of Japanese craftsmanship as</w:t>
      </w:r>
    </w:p>
    <w:p w14:paraId="45BE3E9F" w14:textId="77777777" w:rsidR="00D525C5" w:rsidRDefault="00D525C5" w:rsidP="00B50906">
      <w:pPr>
        <w:spacing w:after="0" w:line="240" w:lineRule="auto"/>
      </w:pPr>
      <w:r>
        <w:t xml:space="preserve">you travel to </w:t>
      </w:r>
      <w:proofErr w:type="spellStart"/>
      <w:r>
        <w:t>Arita</w:t>
      </w:r>
      <w:proofErr w:type="spellEnd"/>
      <w:r>
        <w:t>, the revered birthplace of Japanese porcelain. Explore</w:t>
      </w:r>
    </w:p>
    <w:p w14:paraId="2E752584" w14:textId="77777777" w:rsidR="00D525C5" w:rsidRDefault="00D525C5" w:rsidP="00B50906">
      <w:pPr>
        <w:spacing w:after="0" w:line="240" w:lineRule="auto"/>
      </w:pPr>
      <w:r>
        <w:t xml:space="preserve">the </w:t>
      </w:r>
      <w:proofErr w:type="spellStart"/>
      <w:r>
        <w:t>Arita</w:t>
      </w:r>
      <w:proofErr w:type="spellEnd"/>
      <w:r>
        <w:t xml:space="preserve"> Porcelain Village, where you can witness over 400 years of</w:t>
      </w:r>
    </w:p>
    <w:p w14:paraId="5F2D04EE" w14:textId="77777777" w:rsidR="00D525C5" w:rsidRDefault="00D525C5" w:rsidP="00B50906">
      <w:pPr>
        <w:spacing w:after="0" w:line="240" w:lineRule="auto"/>
      </w:pPr>
      <w:r>
        <w:t>ceramic artistry. Discover the history and meticulous techniques behind</w:t>
      </w:r>
    </w:p>
    <w:p w14:paraId="5D22FF57" w14:textId="77777777" w:rsidR="00D525C5" w:rsidRDefault="00D525C5" w:rsidP="00B50906">
      <w:pPr>
        <w:spacing w:after="0" w:line="240" w:lineRule="auto"/>
      </w:pPr>
      <w:r>
        <w:t>Japan’s most celebrated porcelain, visit kilns, and browse exquisite</w:t>
      </w:r>
    </w:p>
    <w:p w14:paraId="22AAA77D" w14:textId="77777777" w:rsidR="00D525C5" w:rsidRDefault="00D525C5" w:rsidP="00B50906">
      <w:pPr>
        <w:spacing w:after="0" w:line="240" w:lineRule="auto"/>
      </w:pPr>
      <w:r>
        <w:t xml:space="preserve">collections of fine </w:t>
      </w:r>
      <w:proofErr w:type="spellStart"/>
      <w:r>
        <w:t>Arita</w:t>
      </w:r>
      <w:proofErr w:type="spellEnd"/>
      <w:r>
        <w:t>-yaki (</w:t>
      </w:r>
      <w:proofErr w:type="spellStart"/>
      <w:r>
        <w:t>Arita</w:t>
      </w:r>
      <w:proofErr w:type="spellEnd"/>
      <w:r>
        <w:t xml:space="preserve"> ware).</w:t>
      </w:r>
    </w:p>
    <w:p w14:paraId="07E83C0F" w14:textId="77777777" w:rsidR="00D525C5" w:rsidRDefault="00D525C5" w:rsidP="00B50906">
      <w:pPr>
        <w:spacing w:after="0" w:line="240" w:lineRule="auto"/>
      </w:pPr>
      <w:r>
        <w:t xml:space="preserve">In the afternoon, continue to the historic port city of Nagasaki. </w:t>
      </w:r>
    </w:p>
    <w:p w14:paraId="7354B029" w14:textId="77777777" w:rsidR="00D525C5" w:rsidRDefault="00D525C5" w:rsidP="00B50906">
      <w:pPr>
        <w:spacing w:after="0" w:line="240" w:lineRule="auto"/>
      </w:pPr>
      <w:r>
        <w:t>Overnight: Nagasaki</w:t>
      </w:r>
    </w:p>
    <w:p w14:paraId="12F71540" w14:textId="77777777" w:rsidR="00D525C5" w:rsidRDefault="00D525C5" w:rsidP="00B50906">
      <w:pPr>
        <w:spacing w:after="0" w:line="240" w:lineRule="auto"/>
      </w:pPr>
      <w:r>
        <w:t>Accommodation: Hotel Monterey Nagasaki or similar</w:t>
      </w:r>
    </w:p>
    <w:p w14:paraId="2BF6F192" w14:textId="77777777" w:rsidR="00D525C5" w:rsidRDefault="00D525C5" w:rsidP="00B50906">
      <w:pPr>
        <w:spacing w:after="0" w:line="240" w:lineRule="auto"/>
      </w:pPr>
      <w:r>
        <w:t>Meals: Breakfast included (B / – / -)</w:t>
      </w:r>
    </w:p>
    <w:p w14:paraId="711F6200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3B9E4628" w14:textId="4086094B" w:rsidR="00D525C5" w:rsidRDefault="00D525C5" w:rsidP="00B50906">
      <w:pPr>
        <w:spacing w:after="0" w:line="240" w:lineRule="auto"/>
      </w:pPr>
      <w:r w:rsidRPr="002C5E50">
        <w:rPr>
          <w:b/>
          <w:bCs/>
        </w:rPr>
        <w:t>Day 14</w:t>
      </w:r>
      <w:r>
        <w:t>: Nagasaki</w:t>
      </w:r>
    </w:p>
    <w:p w14:paraId="41F63763" w14:textId="77777777" w:rsidR="00D525C5" w:rsidRDefault="00D525C5" w:rsidP="00B50906">
      <w:pPr>
        <w:spacing w:after="0" w:line="240" w:lineRule="auto"/>
      </w:pPr>
      <w:r>
        <w:t xml:space="preserve">You will explore the Nagasaki Peace Park, </w:t>
      </w:r>
    </w:p>
    <w:p w14:paraId="67A52AE6" w14:textId="2A10C9CB" w:rsidR="00D525C5" w:rsidRDefault="00D525C5" w:rsidP="00B50906">
      <w:pPr>
        <w:spacing w:after="0" w:line="240" w:lineRule="auto"/>
      </w:pPr>
      <w:r>
        <w:t>a serene and symbolic space dominated by the</w:t>
      </w:r>
      <w:r w:rsidR="00B50906">
        <w:t xml:space="preserve"> </w:t>
      </w:r>
      <w:r>
        <w:t>powerful Peace Statue, pointing to the threat of nuclear weapons while</w:t>
      </w:r>
      <w:r w:rsidR="00B50906">
        <w:t xml:space="preserve"> </w:t>
      </w:r>
      <w:r>
        <w:t>o</w:t>
      </w:r>
      <w:r w:rsidR="00B50906">
        <w:t>ff</w:t>
      </w:r>
      <w:r>
        <w:t>ering prayers for the victims. The park’s various international memorials</w:t>
      </w:r>
    </w:p>
    <w:p w14:paraId="466BB975" w14:textId="77777777" w:rsidR="00D525C5" w:rsidRDefault="00D525C5" w:rsidP="00B50906">
      <w:pPr>
        <w:spacing w:after="0" w:line="240" w:lineRule="auto"/>
      </w:pPr>
      <w:r>
        <w:t>stand as a united plea for eternal world peace.</w:t>
      </w:r>
    </w:p>
    <w:p w14:paraId="2DB699AB" w14:textId="77777777" w:rsidR="00D525C5" w:rsidRDefault="00D525C5" w:rsidP="00B50906">
      <w:pPr>
        <w:spacing w:after="0" w:line="240" w:lineRule="auto"/>
      </w:pPr>
      <w:r>
        <w:t>Following the park, you will visit the deeply moving Atomic Bomb Museum.</w:t>
      </w:r>
    </w:p>
    <w:p w14:paraId="5131F8A1" w14:textId="77777777" w:rsidR="00D525C5" w:rsidRDefault="00D525C5" w:rsidP="00B50906">
      <w:pPr>
        <w:spacing w:after="0" w:line="240" w:lineRule="auto"/>
      </w:pPr>
      <w:r>
        <w:t>Through powerful personal artifacts, photographs, and exhibits, the</w:t>
      </w:r>
    </w:p>
    <w:p w14:paraId="051C2B95" w14:textId="77777777" w:rsidR="00D525C5" w:rsidRDefault="00D525C5" w:rsidP="00B50906">
      <w:pPr>
        <w:spacing w:after="0" w:line="240" w:lineRule="auto"/>
      </w:pPr>
      <w:r>
        <w:t xml:space="preserve">museum documents the devastating events of August 9, 1945, and </w:t>
      </w:r>
      <w:proofErr w:type="gramStart"/>
      <w:r>
        <w:t>their</w:t>
      </w:r>
      <w:proofErr w:type="gramEnd"/>
    </w:p>
    <w:p w14:paraId="24C0A69B" w14:textId="77777777" w:rsidR="00D525C5" w:rsidRDefault="00D525C5" w:rsidP="00B50906">
      <w:pPr>
        <w:spacing w:after="0" w:line="240" w:lineRule="auto"/>
      </w:pPr>
      <w:r>
        <w:t>aftermath, serving as a crucial advocate for a nuclear-free world and a</w:t>
      </w:r>
    </w:p>
    <w:p w14:paraId="0DC459FC" w14:textId="77777777" w:rsidR="00D525C5" w:rsidRDefault="00D525C5" w:rsidP="00B50906">
      <w:pPr>
        <w:spacing w:after="0" w:line="240" w:lineRule="auto"/>
      </w:pPr>
      <w:r>
        <w:t>testament to the resilience of the human spirit.</w:t>
      </w:r>
    </w:p>
    <w:p w14:paraId="40BCCB93" w14:textId="77777777" w:rsidR="00D525C5" w:rsidRDefault="00D525C5" w:rsidP="00B50906">
      <w:pPr>
        <w:spacing w:after="0" w:line="240" w:lineRule="auto"/>
      </w:pPr>
      <w:r>
        <w:t>Accommodation: Hotel Monterey Nagasaki or similar</w:t>
      </w:r>
    </w:p>
    <w:p w14:paraId="25DA94A1" w14:textId="77777777" w:rsidR="00D525C5" w:rsidRDefault="00D525C5" w:rsidP="00B50906">
      <w:pPr>
        <w:spacing w:after="0" w:line="240" w:lineRule="auto"/>
      </w:pPr>
      <w:r>
        <w:t>Meals: Breakfast included (B / – / -)</w:t>
      </w:r>
    </w:p>
    <w:p w14:paraId="7894C595" w14:textId="77777777" w:rsidR="00B50906" w:rsidRDefault="00B50906" w:rsidP="00B50906">
      <w:pPr>
        <w:spacing w:after="0" w:line="240" w:lineRule="auto"/>
        <w:rPr>
          <w:b/>
          <w:bCs/>
        </w:rPr>
      </w:pPr>
    </w:p>
    <w:p w14:paraId="4D84B03E" w14:textId="5BFF9F72" w:rsidR="00D525C5" w:rsidRDefault="00D525C5" w:rsidP="00B50906">
      <w:pPr>
        <w:spacing w:after="0" w:line="240" w:lineRule="auto"/>
      </w:pPr>
      <w:r w:rsidRPr="002C5E50">
        <w:rPr>
          <w:b/>
          <w:bCs/>
        </w:rPr>
        <w:t xml:space="preserve">Day </w:t>
      </w:r>
      <w:proofErr w:type="gramStart"/>
      <w:r w:rsidRPr="002C5E50">
        <w:rPr>
          <w:b/>
          <w:bCs/>
        </w:rPr>
        <w:t>15</w:t>
      </w:r>
      <w:r>
        <w:t xml:space="preserve"> :</w:t>
      </w:r>
      <w:proofErr w:type="gramEnd"/>
      <w:r>
        <w:t xml:space="preserve"> Departure</w:t>
      </w:r>
    </w:p>
    <w:p w14:paraId="766A067F" w14:textId="77777777" w:rsidR="00D525C5" w:rsidRDefault="00D525C5" w:rsidP="00B50906">
      <w:pPr>
        <w:spacing w:after="0" w:line="240" w:lineRule="auto"/>
      </w:pPr>
      <w:r>
        <w:t>After enjoying a final breakfast at your hotel, your driver will transfer</w:t>
      </w:r>
    </w:p>
    <w:p w14:paraId="5C883D62" w14:textId="77777777" w:rsidR="00D525C5" w:rsidRDefault="00D525C5" w:rsidP="00B50906">
      <w:pPr>
        <w:spacing w:after="0" w:line="240" w:lineRule="auto"/>
      </w:pPr>
      <w:r>
        <w:t>to Fukuoka Airport in ample time for your departing flight.</w:t>
      </w:r>
    </w:p>
    <w:p w14:paraId="71A7AD31" w14:textId="77777777" w:rsidR="00D525C5" w:rsidRDefault="00D525C5" w:rsidP="00B50906">
      <w:pPr>
        <w:spacing w:after="0" w:line="240" w:lineRule="auto"/>
      </w:pPr>
      <w:r>
        <w:t>We thank you for journeying with us through the rich history, profound</w:t>
      </w:r>
    </w:p>
    <w:p w14:paraId="48AC33C6" w14:textId="77777777" w:rsidR="00D525C5" w:rsidRDefault="00D525C5" w:rsidP="00B50906">
      <w:pPr>
        <w:spacing w:after="0" w:line="240" w:lineRule="auto"/>
      </w:pPr>
      <w:r>
        <w:t>peace, and unique culture of Western Japan and wish you a safe and</w:t>
      </w:r>
    </w:p>
    <w:p w14:paraId="114B2041" w14:textId="77777777" w:rsidR="00D525C5" w:rsidRDefault="00D525C5" w:rsidP="00B50906">
      <w:pPr>
        <w:spacing w:after="0" w:line="240" w:lineRule="auto"/>
      </w:pPr>
      <w:r>
        <w:t>pleasant journey home.</w:t>
      </w:r>
    </w:p>
    <w:p w14:paraId="30989035" w14:textId="0A21119E" w:rsidR="00E13927" w:rsidRDefault="00D525C5" w:rsidP="00B50906">
      <w:pPr>
        <w:spacing w:after="0" w:line="240" w:lineRule="auto"/>
      </w:pPr>
      <w:r>
        <w:t>Meals: Breakfast included (B / – / -</w:t>
      </w:r>
    </w:p>
    <w:sectPr w:rsidR="00E13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19E5" w14:textId="77777777" w:rsidR="00CA7C2D" w:rsidRDefault="00CA7C2D" w:rsidP="00941E70">
      <w:pPr>
        <w:spacing w:after="0" w:line="240" w:lineRule="auto"/>
      </w:pPr>
      <w:r>
        <w:separator/>
      </w:r>
    </w:p>
  </w:endnote>
  <w:endnote w:type="continuationSeparator" w:id="0">
    <w:p w14:paraId="41D7E52B" w14:textId="77777777" w:rsidR="00CA7C2D" w:rsidRDefault="00CA7C2D" w:rsidP="0094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543F" w14:textId="77777777" w:rsidR="00941E70" w:rsidRDefault="00941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786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510BE" w14:textId="6B1C3535" w:rsidR="00941E70" w:rsidRDefault="00941E7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6C340" w14:textId="77777777" w:rsidR="00941E70" w:rsidRDefault="00941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AA9C" w14:textId="77777777" w:rsidR="00941E70" w:rsidRDefault="00941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C772" w14:textId="77777777" w:rsidR="00CA7C2D" w:rsidRDefault="00CA7C2D" w:rsidP="00941E70">
      <w:pPr>
        <w:spacing w:after="0" w:line="240" w:lineRule="auto"/>
      </w:pPr>
      <w:r>
        <w:separator/>
      </w:r>
    </w:p>
  </w:footnote>
  <w:footnote w:type="continuationSeparator" w:id="0">
    <w:p w14:paraId="6820A98F" w14:textId="77777777" w:rsidR="00CA7C2D" w:rsidRDefault="00CA7C2D" w:rsidP="0094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8B66" w14:textId="77777777" w:rsidR="00941E70" w:rsidRDefault="00941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82B9" w14:textId="77777777" w:rsidR="00941E70" w:rsidRDefault="00941E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3727" w14:textId="77777777" w:rsidR="00941E70" w:rsidRDefault="00941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C5"/>
    <w:rsid w:val="002C5E50"/>
    <w:rsid w:val="003154AE"/>
    <w:rsid w:val="00436B03"/>
    <w:rsid w:val="00521865"/>
    <w:rsid w:val="00583DE0"/>
    <w:rsid w:val="00703927"/>
    <w:rsid w:val="007B6F81"/>
    <w:rsid w:val="008755F8"/>
    <w:rsid w:val="00941E70"/>
    <w:rsid w:val="00B50906"/>
    <w:rsid w:val="00B9643E"/>
    <w:rsid w:val="00CA7C2D"/>
    <w:rsid w:val="00CE38A7"/>
    <w:rsid w:val="00D023DD"/>
    <w:rsid w:val="00D525C5"/>
    <w:rsid w:val="00E13927"/>
    <w:rsid w:val="00EE3AC0"/>
    <w:rsid w:val="00F052FE"/>
    <w:rsid w:val="00F86B17"/>
    <w:rsid w:val="00FB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3CC3"/>
  <w15:chartTrackingRefBased/>
  <w15:docId w15:val="{51752BED-8D56-4AAC-97C9-4E78ADDD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5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5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5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5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5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5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5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5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5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5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5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5C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1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70"/>
  </w:style>
  <w:style w:type="paragraph" w:styleId="Footer">
    <w:name w:val="footer"/>
    <w:basedOn w:val="Normal"/>
    <w:link w:val="FooterChar"/>
    <w:uiPriority w:val="99"/>
    <w:unhideWhenUsed/>
    <w:rsid w:val="00941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Fraser</dc:creator>
  <cp:keywords/>
  <dc:description/>
  <cp:lastModifiedBy>Connie Fraser</cp:lastModifiedBy>
  <cp:revision>11</cp:revision>
  <dcterms:created xsi:type="dcterms:W3CDTF">2026-04-28T23:56:00Z</dcterms:created>
  <dcterms:modified xsi:type="dcterms:W3CDTF">2026-04-29T00:37:00Z</dcterms:modified>
</cp:coreProperties>
</file>